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Ind w:w="-459" w:type="dxa"/>
        <w:tblLook w:val="04A0" w:firstRow="1" w:lastRow="0" w:firstColumn="1" w:lastColumn="0" w:noHBand="0" w:noVBand="1"/>
      </w:tblPr>
      <w:tblGrid>
        <w:gridCol w:w="9747"/>
      </w:tblGrid>
      <w:tr w:rsidR="00296BC1" w:rsidTr="00452F59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296BC1" w:rsidRDefault="00296BC1" w:rsidP="00296BC1">
            <w:pPr>
              <w:contextualSpacing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 wp14:anchorId="76C89B96" wp14:editId="0905D29D">
                  <wp:extent cx="5764696" cy="4322993"/>
                  <wp:effectExtent l="0" t="0" r="7620" b="1905"/>
                  <wp:docPr id="2" name="Obrázek 2" descr="C:\Users\Kulda\Pictures\VÝBĚR NA SD FLYER\P115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lda\Pictures\VÝBĚR NA SD FLYER\P115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432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BC1" w:rsidRDefault="00296BC1" w:rsidP="00296BC1">
      <w:pPr>
        <w:spacing w:line="240" w:lineRule="auto"/>
        <w:contextualSpacing/>
        <w:jc w:val="center"/>
        <w:rPr>
          <w:b/>
          <w:sz w:val="52"/>
          <w:szCs w:val="52"/>
        </w:rPr>
      </w:pPr>
    </w:p>
    <w:p w:rsidR="00296BC1" w:rsidRDefault="00296BC1" w:rsidP="00296BC1">
      <w:pPr>
        <w:spacing w:line="240" w:lineRule="auto"/>
        <w:contextualSpacing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SDC </w:t>
      </w:r>
      <w:proofErr w:type="spellStart"/>
      <w:r>
        <w:rPr>
          <w:b/>
          <w:sz w:val="52"/>
          <w:szCs w:val="52"/>
        </w:rPr>
        <w:t>Šumaváček</w:t>
      </w:r>
      <w:proofErr w:type="spellEnd"/>
      <w:r>
        <w:rPr>
          <w:b/>
          <w:sz w:val="52"/>
          <w:szCs w:val="52"/>
        </w:rPr>
        <w:t xml:space="preserve"> Vás zve </w:t>
      </w:r>
      <w:proofErr w:type="gramStart"/>
      <w:r>
        <w:rPr>
          <w:b/>
          <w:sz w:val="52"/>
          <w:szCs w:val="52"/>
        </w:rPr>
        <w:t>na</w:t>
      </w:r>
      <w:proofErr w:type="gramEnd"/>
    </w:p>
    <w:p w:rsidR="006D5224" w:rsidRDefault="00296BC1" w:rsidP="00296BC1">
      <w:pPr>
        <w:spacing w:line="240" w:lineRule="auto"/>
        <w:contextualSpacing/>
        <w:jc w:val="center"/>
        <w:rPr>
          <w:b/>
          <w:sz w:val="52"/>
          <w:szCs w:val="52"/>
        </w:rPr>
      </w:pPr>
      <w:r w:rsidRPr="00296BC1">
        <w:rPr>
          <w:b/>
          <w:sz w:val="52"/>
          <w:szCs w:val="52"/>
        </w:rPr>
        <w:t xml:space="preserve">3rd </w:t>
      </w:r>
      <w:proofErr w:type="spellStart"/>
      <w:r w:rsidRPr="00296BC1">
        <w:rPr>
          <w:b/>
          <w:sz w:val="52"/>
          <w:szCs w:val="52"/>
        </w:rPr>
        <w:t>Summer</w:t>
      </w:r>
      <w:proofErr w:type="spellEnd"/>
      <w:r w:rsidRPr="00296BC1">
        <w:rPr>
          <w:b/>
          <w:sz w:val="52"/>
          <w:szCs w:val="52"/>
        </w:rPr>
        <w:t xml:space="preserve"> Square Dance Party</w:t>
      </w:r>
    </w:p>
    <w:p w:rsidR="00296BC1" w:rsidRDefault="00296BC1" w:rsidP="00296BC1">
      <w:pPr>
        <w:spacing w:line="240" w:lineRule="auto"/>
        <w:contextualSpacing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LOUČOVICE 7.-</w:t>
      </w:r>
      <w:proofErr w:type="gramStart"/>
      <w:r>
        <w:rPr>
          <w:b/>
          <w:sz w:val="52"/>
          <w:szCs w:val="52"/>
        </w:rPr>
        <w:t>9.7.2017</w:t>
      </w:r>
      <w:proofErr w:type="gramEnd"/>
    </w:p>
    <w:p w:rsidR="00296BC1" w:rsidRDefault="00296BC1" w:rsidP="00296BC1">
      <w:pPr>
        <w:spacing w:line="240" w:lineRule="auto"/>
        <w:contextualSpacing/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Caller</w:t>
      </w:r>
      <w:proofErr w:type="spellEnd"/>
      <w:r>
        <w:rPr>
          <w:b/>
          <w:sz w:val="52"/>
          <w:szCs w:val="52"/>
        </w:rPr>
        <w:t>: David „Medvěd“ Dvořák</w:t>
      </w:r>
    </w:p>
    <w:p w:rsidR="004F768B" w:rsidRDefault="004F768B" w:rsidP="00296BC1">
      <w:pPr>
        <w:spacing w:line="240" w:lineRule="auto"/>
        <w:contextualSpacing/>
        <w:jc w:val="center"/>
        <w:rPr>
          <w:b/>
          <w:sz w:val="52"/>
          <w:szCs w:val="5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85"/>
        <w:gridCol w:w="2579"/>
        <w:gridCol w:w="1545"/>
        <w:gridCol w:w="2579"/>
      </w:tblGrid>
      <w:tr w:rsidR="004F768B" w:rsidTr="00452F59"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</w:tcPr>
          <w:p w:rsidR="00296BC1" w:rsidRDefault="00296BC1" w:rsidP="00296BC1">
            <w:pPr>
              <w:contextualSpacing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 wp14:anchorId="337279F3" wp14:editId="49BD2C3A">
                  <wp:extent cx="1531509" cy="1148491"/>
                  <wp:effectExtent l="0" t="0" r="0" b="0"/>
                  <wp:docPr id="3" name="Obrázek 3" descr="C:\Users\Kulda\Pictures\VÝBĚR NA SD FLYER\P106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lda\Pictures\VÝBĚR NA SD FLYER\P106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09" cy="114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296BC1" w:rsidRDefault="00296BC1" w:rsidP="00296BC1">
            <w:pPr>
              <w:contextualSpacing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 wp14:anchorId="79569BD0" wp14:editId="0AA4663D">
                  <wp:extent cx="1526838" cy="1144988"/>
                  <wp:effectExtent l="0" t="0" r="0" b="0"/>
                  <wp:docPr id="4" name="Obrázek 4" descr="C:\Users\Kulda\Pictures\VÝBĚR NA SD FLYER\P119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lda\Pictures\VÝBĚR NA SD FLYER\P119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44" cy="114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296BC1" w:rsidRDefault="004F768B" w:rsidP="00296BC1">
            <w:pPr>
              <w:contextualSpacing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 wp14:anchorId="5FF2E662" wp14:editId="047D2E99">
                  <wp:extent cx="858636" cy="1144988"/>
                  <wp:effectExtent l="0" t="0" r="0" b="0"/>
                  <wp:docPr id="5" name="Obrázek 5" descr="C:\Users\Kulda\Pictures\VÝBĚR NA SD FLYER\P171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lda\Pictures\VÝBĚR NA SD FLYER\P171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13" cy="115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296BC1" w:rsidRDefault="004F768B" w:rsidP="00296BC1">
            <w:pPr>
              <w:contextualSpacing/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  <w:lang w:eastAsia="cs-CZ"/>
              </w:rPr>
              <w:drawing>
                <wp:inline distT="0" distB="0" distL="0" distR="0" wp14:anchorId="517153C3" wp14:editId="03A731D1">
                  <wp:extent cx="1526839" cy="1144988"/>
                  <wp:effectExtent l="0" t="0" r="0" b="0"/>
                  <wp:docPr id="8" name="Obrázek 8" descr="C:\Users\Kulda\Pictures\VÝBĚR NA SD FLYER\P161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lda\Pictures\VÝBĚR NA SD FLYER\P161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95" cy="11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B" w:rsidTr="00452F59"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</w:tcPr>
          <w:p w:rsid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 xml:space="preserve">Hrad </w:t>
            </w:r>
          </w:p>
          <w:p w:rsidR="00296BC1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Rožmberk nad Vltavou</w:t>
            </w: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(12 km)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 xml:space="preserve">Cisterciácké opatství </w:t>
            </w:r>
          </w:p>
          <w:p w:rsidR="00296BC1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 xml:space="preserve">a klášter + poštovní muzeum Vyšší Brod </w:t>
            </w: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(5 km)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296BC1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Stezka v korunách stromů</w:t>
            </w: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(6 km)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Český Krumlov (UNESCO)</w:t>
            </w:r>
          </w:p>
          <w:p w:rsidR="004F768B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>Hrad a zámek, historické centrum města, architektonická perla</w:t>
            </w:r>
          </w:p>
          <w:p w:rsidR="00296BC1" w:rsidRPr="004F768B" w:rsidRDefault="004F768B" w:rsidP="00296BC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F768B">
              <w:rPr>
                <w:b/>
                <w:sz w:val="20"/>
                <w:szCs w:val="20"/>
              </w:rPr>
              <w:t xml:space="preserve">(35 km) </w:t>
            </w:r>
          </w:p>
        </w:tc>
      </w:tr>
    </w:tbl>
    <w:p w:rsidR="00296BC1" w:rsidRDefault="00296BC1" w:rsidP="00296BC1">
      <w:pPr>
        <w:spacing w:line="240" w:lineRule="auto"/>
        <w:contextualSpacing/>
        <w:jc w:val="center"/>
        <w:rPr>
          <w:b/>
          <w:sz w:val="28"/>
          <w:szCs w:val="28"/>
        </w:rPr>
      </w:pPr>
    </w:p>
    <w:tbl>
      <w:tblPr>
        <w:tblStyle w:val="Mkatabulky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946"/>
      </w:tblGrid>
      <w:tr w:rsidR="00B02936" w:rsidTr="00B02936">
        <w:tc>
          <w:tcPr>
            <w:tcW w:w="2376" w:type="dxa"/>
          </w:tcPr>
          <w:p w:rsidR="00B02936" w:rsidRDefault="00B02936" w:rsidP="00452F59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8"/>
                <w:szCs w:val="38"/>
                <w:lang w:eastAsia="cs-CZ"/>
              </w:rPr>
              <w:lastRenderedPageBreak/>
              <w:drawing>
                <wp:inline distT="0" distB="0" distL="0" distR="0" wp14:anchorId="141C6074" wp14:editId="1FACF9AA">
                  <wp:extent cx="1057275" cy="1057275"/>
                  <wp:effectExtent l="0" t="0" r="9525" b="9525"/>
                  <wp:docPr id="27" name="Obrázek 27" descr="C:\Users\Public\Documents\tancovani\krouzek\DA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Documents\tancovani\krouzek\DA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02936" w:rsidRPr="00B02936" w:rsidRDefault="00B02936" w:rsidP="00B02936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B02936">
              <w:rPr>
                <w:b/>
                <w:sz w:val="32"/>
                <w:szCs w:val="32"/>
              </w:rPr>
              <w:t>Milí taneční přátelé,</w:t>
            </w:r>
          </w:p>
          <w:p w:rsidR="00B02936" w:rsidRPr="00B02936" w:rsidRDefault="00B02936" w:rsidP="00B02936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Šumava patří již řadu let k nejvyhledávanějším turistickým cílům ČR. Zejména </w:t>
            </w:r>
            <w:proofErr w:type="spellStart"/>
            <w:r w:rsidRPr="00B02936">
              <w:rPr>
                <w:b/>
                <w:sz w:val="28"/>
                <w:szCs w:val="28"/>
              </w:rPr>
              <w:t>Lipensko</w:t>
            </w:r>
            <w:proofErr w:type="spellEnd"/>
            <w:r w:rsidRPr="00B02936">
              <w:rPr>
                <w:b/>
                <w:sz w:val="28"/>
                <w:szCs w:val="28"/>
              </w:rPr>
              <w:t xml:space="preserve"> prochází v posledních letech bouřlivým rozvojem turistické infrastruktury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02936">
              <w:rPr>
                <w:b/>
                <w:sz w:val="28"/>
                <w:szCs w:val="28"/>
              </w:rPr>
              <w:t xml:space="preserve">a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02936">
              <w:rPr>
                <w:b/>
                <w:sz w:val="28"/>
                <w:szCs w:val="28"/>
              </w:rPr>
              <w:t xml:space="preserve">tak se </w:t>
            </w:r>
            <w:r>
              <w:rPr>
                <w:b/>
                <w:sz w:val="28"/>
                <w:szCs w:val="28"/>
              </w:rPr>
              <w:t xml:space="preserve">  </w:t>
            </w:r>
            <w:proofErr w:type="gramStart"/>
            <w:r w:rsidRPr="00B02936">
              <w:rPr>
                <w:b/>
                <w:sz w:val="28"/>
                <w:szCs w:val="28"/>
              </w:rPr>
              <w:t>stalo</w:t>
            </w:r>
            <w:proofErr w:type="gramEnd"/>
            <w:r w:rsidRPr="00B02936">
              <w:rPr>
                <w:b/>
                <w:sz w:val="28"/>
                <w:szCs w:val="28"/>
              </w:rPr>
              <w:t xml:space="preserve"> destinací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02936">
              <w:rPr>
                <w:b/>
                <w:sz w:val="28"/>
                <w:szCs w:val="28"/>
              </w:rPr>
              <w:t xml:space="preserve">přinášející </w:t>
            </w:r>
            <w:proofErr w:type="gramStart"/>
            <w:r w:rsidRPr="00B02936">
              <w:rPr>
                <w:b/>
                <w:sz w:val="28"/>
                <w:szCs w:val="28"/>
              </w:rPr>
              <w:t>nepře</w:t>
            </w:r>
            <w:proofErr w:type="gramEnd"/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452F59" w:rsidRPr="00B02936" w:rsidRDefault="00B02936" w:rsidP="00452F59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 xml:space="preserve">berné množství aktivit a zajímavostí. Jsme rádi, že náš klub </w:t>
      </w:r>
      <w:proofErr w:type="gramStart"/>
      <w:r w:rsidRPr="00B02936">
        <w:rPr>
          <w:b/>
          <w:sz w:val="28"/>
          <w:szCs w:val="28"/>
        </w:rPr>
        <w:t>působí  právě</w:t>
      </w:r>
      <w:proofErr w:type="gramEnd"/>
      <w:r w:rsidRPr="00B02936">
        <w:rPr>
          <w:b/>
          <w:sz w:val="28"/>
          <w:szCs w:val="28"/>
        </w:rPr>
        <w:t xml:space="preserve"> v  tomto  regionu (Loučovice  jsou 2 km od  Lipna nad Vltavou) a že Vám opět můžeme přinést další square </w:t>
      </w:r>
      <w:proofErr w:type="spellStart"/>
      <w:r w:rsidRPr="00B02936">
        <w:rPr>
          <w:b/>
          <w:sz w:val="28"/>
          <w:szCs w:val="28"/>
        </w:rPr>
        <w:t>dance</w:t>
      </w:r>
      <w:proofErr w:type="spellEnd"/>
      <w:r w:rsidRPr="00B02936">
        <w:rPr>
          <w:b/>
          <w:sz w:val="28"/>
          <w:szCs w:val="28"/>
        </w:rPr>
        <w:t xml:space="preserve"> akci pořádanou v Loučovicích. </w:t>
      </w:r>
      <w:r w:rsidR="00452F59" w:rsidRPr="00B02936">
        <w:rPr>
          <w:b/>
          <w:sz w:val="28"/>
          <w:szCs w:val="28"/>
        </w:rPr>
        <w:t xml:space="preserve">Protože řada z Vás má v době letních dovolených zájem o akce doplněné i netanečním programem, rádi s Vámi vyrazíme na výlet, kde se s Davidem staneme Vašimi průvodci, abyste se dozvěděli něco zajímavého o místě, kam jste si přijeli zatančit. V jiné části </w:t>
      </w:r>
      <w:proofErr w:type="spellStart"/>
      <w:r w:rsidR="00452F59" w:rsidRPr="00B02936">
        <w:rPr>
          <w:b/>
          <w:sz w:val="28"/>
          <w:szCs w:val="28"/>
        </w:rPr>
        <w:t>flyeru</w:t>
      </w:r>
      <w:proofErr w:type="spellEnd"/>
      <w:r w:rsidR="00452F59" w:rsidRPr="00B02936">
        <w:rPr>
          <w:b/>
          <w:sz w:val="28"/>
          <w:szCs w:val="28"/>
        </w:rPr>
        <w:t xml:space="preserve"> přinášíme návrhy výletů, které můžete absolvovat samostatně, pokud nebudete mít chuť jít s organizovanou výpravou.</w:t>
      </w: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>Těším se na letní setkání v kulturním domě v šumavských Loučovicích!</w:t>
      </w: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452F59" w:rsidRDefault="00452F59" w:rsidP="00452F59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 xml:space="preserve">        Míra Procházka</w:t>
      </w:r>
    </w:p>
    <w:p w:rsidR="00B02936" w:rsidRDefault="00B02936" w:rsidP="00452F59">
      <w:pPr>
        <w:spacing w:line="240" w:lineRule="auto"/>
        <w:contextualSpacing/>
        <w:rPr>
          <w:b/>
          <w:sz w:val="28"/>
          <w:szCs w:val="28"/>
        </w:rPr>
      </w:pPr>
    </w:p>
    <w:p w:rsidR="00B02936" w:rsidRPr="00B02936" w:rsidRDefault="00B02936" w:rsidP="00452F59">
      <w:pPr>
        <w:spacing w:line="240" w:lineRule="auto"/>
        <w:contextualSpacing/>
        <w:rPr>
          <w:b/>
          <w:sz w:val="28"/>
          <w:szCs w:val="28"/>
        </w:rPr>
      </w:pPr>
    </w:p>
    <w:p w:rsidR="00A55A76" w:rsidRDefault="00A55A76" w:rsidP="00A55A76">
      <w:pPr>
        <w:spacing w:line="240" w:lineRule="auto"/>
        <w:contextualSpacing/>
      </w:pPr>
    </w:p>
    <w:p w:rsidR="00A55A76" w:rsidRPr="0000200B" w:rsidRDefault="00A55A76" w:rsidP="00A55A76">
      <w:pPr>
        <w:spacing w:line="240" w:lineRule="auto"/>
        <w:contextualSpacing/>
        <w:rPr>
          <w:rFonts w:ascii="Arial Black" w:hAnsi="Arial Black" w:cs="Aharoni"/>
          <w:sz w:val="32"/>
          <w:szCs w:val="32"/>
        </w:rPr>
      </w:pPr>
      <w:r w:rsidRPr="0000200B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775C2" wp14:editId="4DFD5DBB">
                <wp:simplePos x="0" y="0"/>
                <wp:positionH relativeFrom="column">
                  <wp:posOffset>224155</wp:posOffset>
                </wp:positionH>
                <wp:positionV relativeFrom="paragraph">
                  <wp:posOffset>2110740</wp:posOffset>
                </wp:positionV>
                <wp:extent cx="523875" cy="800100"/>
                <wp:effectExtent l="0" t="0" r="9525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>
                              <w:rPr>
                                <w:rFonts w:ascii="Arial Black" w:hAnsi="Arial Black" w:cs="Aharoni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.65pt;margin-top:166.2pt;width:41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j1JgIAAB8EAAAOAAAAZHJzL2Uyb0RvYy54bWysU11u2zAMfh+wOwh6X+xkyZoacYouXYYB&#10;3Q/Q7gC0LMfCZFGTlNjdjXqOXWyUnKZB9zbMD4Jokp8+fiRXV0On2UE6r9CUfDrJOZNGYK3MruTf&#10;77dvlpz5AKYGjUaW/EF6frV+/WrV20LOsEVdS8cIxPiityVvQ7BFlnnRyg78BK005GzQdRDIdLus&#10;dtATeqezWZ6/y3p0tXUopPf092Z08nXCbxopwtem8TIwXXLiFtLp0lnFM1uvoNg5sK0SRxrwDyw6&#10;UIYePUHdQAC2d+ovqE4Jhx6bMBHYZdg0SshUA1UzzV9Uc9eClakWEsfbk0z+/8GKL4dvjqm65Jec&#10;GeioRfdyCHj4/cgsaslmUaLe+oIi7yzFhuE9DtTqVK63tyh+eGZw04LZyWvnsG8l1ERxGjOzs9QR&#10;x0eQqv+MNb0F+4AJaGhcF/UjRRihU6seTu0hPkzQz8Xs7fJiwZkg1zInuVL7Miiekq3z4aPEjsVL&#10;yR11P4HD4daHSAaKp5D4lket6q3SOhluV220YwegSdmmL/F/EaYN60mrxWyRkA3G/DREnQo0yVp1&#10;iVw+koMiivHB1CkkgNLjnZhoc1QnCjJKE4ZqoMAoWYX1A+nkcJxY2jC6tOh+cdbTtJbc/9yDk5zp&#10;T4a0vpzO53G8kzFfXMzIcOee6twDRhBUyQNn43UT0kpEHQxeU08alfR6ZnLkSlOYZDxuTBzzcztF&#10;Pe/1+g8AAAD//wMAUEsDBBQABgAIAAAAIQAE4OQ93wAAAAoBAAAPAAAAZHJzL2Rvd25yZXYueG1s&#10;TI/BToNAEIbvJr7DZky8GLu0QKnI0qiJxmtrH2Bgp0BkZwm7LfTt3Z7saTKZL/98f7GdTS/ONLrO&#10;soLlIgJBXFvdcaPg8PP5vAHhPLLG3jIpuJCDbXl/V2Cu7cQ7Ou99I0IIuxwVtN4PuZSubsmgW9iB&#10;ONyOdjTowzo2Uo84hXDTy1UUraXBjsOHFgf6aKn+3Z+MguP39JS+TNWXP2S7ZP2OXVbZi1KPD/Pb&#10;KwhPs/+H4aof1KEMTpU9sXaiVxCncSDDjFcJiCuwzEKXSkGSbhKQZSFvK5R/AAAA//8DAFBLAQIt&#10;ABQABgAIAAAAIQC2gziS/gAAAOEBAAATAAAAAAAAAAAAAAAAAAAAAABbQ29udGVudF9UeXBlc10u&#10;eG1sUEsBAi0AFAAGAAgAAAAhADj9If/WAAAAlAEAAAsAAAAAAAAAAAAAAAAALwEAAF9yZWxzLy5y&#10;ZWxzUEsBAi0AFAAGAAgAAAAhAMCsyPUmAgAAHwQAAA4AAAAAAAAAAAAAAAAALgIAAGRycy9lMm9E&#10;b2MueG1sUEsBAi0AFAAGAAgAAAAhAATg5D3fAAAACgEAAA8AAAAAAAAAAAAAAAAAgAQAAGRycy9k&#10;b3ducmV2LnhtbFBLBQYAAAAABAAEAPMAAACMBQAAAAA=&#10;" stroked="f">
                <v:textbox>
                  <w:txbxContent>
                    <w:p w:rsidR="00AF5F84" w:rsidRDefault="00AF5F84" w:rsidP="00A55A76">
                      <w:r>
                        <w:rPr>
                          <w:rFonts w:ascii="Arial Black" w:hAnsi="Arial Black" w:cs="Aharoni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00200B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1A900" wp14:editId="36BD2537">
                <wp:simplePos x="0" y="0"/>
                <wp:positionH relativeFrom="column">
                  <wp:posOffset>1681480</wp:posOffset>
                </wp:positionH>
                <wp:positionV relativeFrom="paragraph">
                  <wp:posOffset>2501265</wp:posOffset>
                </wp:positionV>
                <wp:extent cx="390525" cy="552450"/>
                <wp:effectExtent l="0" t="0" r="9525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>
                              <w:rPr>
                                <w:rFonts w:ascii="Arial Black" w:hAnsi="Arial Black" w:cs="Aharoni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2.4pt;margin-top:196.95pt;width:30.7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h9KAIAACYEAAAOAAAAZHJzL2Uyb0RvYy54bWysU11u2zAMfh+wOwh6X+x48doYcYouXYYB&#10;3Q/Q7gCyLMfCJFGTlNjdjXqOXWyUnKZB9zZMD4Iokp8+fqRWV6NW5CCcl2BqOp/llAjDoZVmV9Pv&#10;99s3l5T4wEzLFBhR0wfh6dX69avVYCtRQA+qFY4giPHVYGvah2CrLPO8F5r5GVhh0NmB0yyg6XZZ&#10;69iA6FplRZ6/ywZwrXXAhfd4ezM56Trhd53g4WvXeRGIqilyC2l3aW/inq1XrNo5ZnvJjzTYP7DQ&#10;TBp89AR1wwIjeyf/gtKSO/DQhRkHnUHXSS5SDVjNPH9RzV3PrEi1oDjenmTy/w+Wfzl8c0S2Nb2g&#10;xDCNLboXY4DD70diQQlSRIkG6yuMvLMYG8b3MGKrU7ne3gL/4YmBTc/MTlw7B0MvWIsU5zEzO0ud&#10;cHwEaYbP0OJbbB8gAY2d01E/VIQgOrbq4dQe5EM4Xr5d5mVRUsLRVZbFokzty1j1lGydDx8FaBIP&#10;NXXY/QTODrc+RDKsegqJb3lQst1KpZLhds1GOXJgOCnbtBL/F2HKkKGmy8gjZhmI+WmItAw4yUrq&#10;ml7mcU2zFcX4YNoUEphU0xmZKHNUJwoySRPGZky9SNJF5RpoH1AuB9Pg4kfDQw/uFyUDDm1N/c89&#10;c4IS9cmg5Mv5YhGnPBmL8qJAw517mnMPMxyhahoomY6bkH7GVNg1tqaTSbZnJkfKOIxJzePHidN+&#10;bqeo5++9/gMAAP//AwBQSwMEFAAGAAgAAAAhAJVKVbTgAAAACwEAAA8AAABkcnMvZG93bnJldi54&#10;bWxMj0FPg0AUhO8m/ofNM/Fi7CIgLcjSqImm19b+gAf7CkT2LWG3hf5715MeJzOZ+abcLmYQF5pc&#10;b1nB0yoCQdxY3XOr4Pj18bgB4TyyxsEyKbiSg211e1Nioe3Me7ocfCtCCbsCFXTej4WUrunIoFvZ&#10;kTh4JzsZ9EFOrdQTzqHcDDKOokwa7DksdDjSe0fN9+FsFJx288NzPtef/rjep9kb9uvaXpW6v1te&#10;X0B4WvxfGH7xAzpUgam2Z9ZODAriLA3oXkGSJzmIkEjiLAFRK0g3UQ6yKuX/D9UPAAAA//8DAFBL&#10;AQItABQABgAIAAAAIQC2gziS/gAAAOEBAAATAAAAAAAAAAAAAAAAAAAAAABbQ29udGVudF9UeXBl&#10;c10ueG1sUEsBAi0AFAAGAAgAAAAhADj9If/WAAAAlAEAAAsAAAAAAAAAAAAAAAAALwEAAF9yZWxz&#10;Ly5yZWxzUEsBAi0AFAAGAAgAAAAhABib2H0oAgAAJgQAAA4AAAAAAAAAAAAAAAAALgIAAGRycy9l&#10;Mm9Eb2MueG1sUEsBAi0AFAAGAAgAAAAhAJVKVbTgAAAACwEAAA8AAAAAAAAAAAAAAAAAggQAAGRy&#10;cy9kb3ducmV2LnhtbFBLBQYAAAAABAAEAPMAAACPBQAAAAA=&#10;" stroked="f">
                <v:textbox>
                  <w:txbxContent>
                    <w:p w:rsidR="00AF5F84" w:rsidRDefault="00AF5F84" w:rsidP="00A55A76">
                      <w:r>
                        <w:rPr>
                          <w:rFonts w:ascii="Arial Black" w:hAnsi="Arial Black" w:cs="Aharoni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E59AA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497C03" wp14:editId="4B272813">
                <wp:simplePos x="0" y="0"/>
                <wp:positionH relativeFrom="column">
                  <wp:posOffset>1099185</wp:posOffset>
                </wp:positionH>
                <wp:positionV relativeFrom="paragraph">
                  <wp:posOffset>2209800</wp:posOffset>
                </wp:positionV>
                <wp:extent cx="1581150" cy="409575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Pr="002E59AA" w:rsidRDefault="00AF5F84" w:rsidP="00A55A76">
                            <w:pPr>
                              <w:rPr>
                                <w:b/>
                              </w:rPr>
                            </w:pPr>
                            <w:r w:rsidRPr="002E59AA">
                              <w:rPr>
                                <w:b/>
                              </w:rPr>
                              <w:t>Loučovice</w:t>
                            </w:r>
                          </w:p>
                          <w:p w:rsidR="00AF5F84" w:rsidRDefault="00AF5F84" w:rsidP="00A55A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6.55pt;margin-top:174pt;width:124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2kFQIAAP8DAAAOAAAAZHJzL2Uyb0RvYy54bWysU1tu2zAQ/C/QOxD8r/WA1diC5SBNmqJA&#10;+gCSHICmKIsoyWVJ2pJ7o56jF+uSsl0j/SuqD4LUcmd3Zoer61ErshfOSzANLWY5JcJwaKXZNvT5&#10;6f7NghIfmGmZAiMaehCeXq9fv1oNthYl9KBa4QiCGF8PtqF9CLbOMs97oZmfgRUGgx04zQIe3TZr&#10;HRsQXauszPO32QCutQ648B7/3k1Buk74XSd4+NJ1XgSiGoq9hbS6tG7imq1XrN46ZnvJj22wf+hC&#10;M2mw6BnqjgVGdk7+BaUld+ChCzMOOoOuk1wkDsimyF+weeyZFYkLiuPtWSb//2D55/1XR2Tb0BIn&#10;ZZjGGT2JMcD+109iQQlSRo0G62u8+mjxchjfwYizTny9fQD+zRMDtz0zW3HjHAy9YC32WMTM7CJ1&#10;wvERZDN8ghZrsV2ABDR2TkcBURKC6Dirw3k+2A/hsWS1KIoKQxxj83xZXVWpBKtP2db58EGAJnHT&#10;UIfzT+hs/+BD7IbVpyuxmIF7qVTygDJkaOiyKquUcBHRMqBFldQNXeTxm0wTSb43bUoOTKppjwWU&#10;ObKORCfKYdyMk8gnMTfQHlAGB5Mj8QXhpgf3g5IB3dhQ/33HnKBEfTQo5bKYz6N902FeXZV4cJeR&#10;zWWEGY5QDQ2UTNvbkCw/Ub5ByTuZ1IizmTo5towuSyIdX0S08eU53frzbte/AQAA//8DAFBLAwQU&#10;AAYACAAAACEAK5MNyd8AAAALAQAADwAAAGRycy9kb3ducmV2LnhtbEyPzU7DMBCE70h9B2srcaN2&#10;0hTaNE6FQFxBLT8SNzfeJhHxOordJrw9ywluO7uj2W+K3eQ6ccEhtJ40JAsFAqnytqVaw9vr080a&#10;RIiGrOk8oYZvDLArZ1eFya0faY+XQ6wFh1DIjYYmxj6XMlQNOhMWvkfi28kPzkSWQy3tYEYOd51M&#10;lbqVzrTEHxrT40OD1dfh7DS8P58+PzL1Uj+6VT/6SUlyG6n19Xy634KIOMU/M/ziMzqUzHT0Z7JB&#10;dKzvlglbNSyzNZdiR5amvDnykKQrkGUh/3cofwAAAP//AwBQSwECLQAUAAYACAAAACEAtoM4kv4A&#10;AADhAQAAEwAAAAAAAAAAAAAAAAAAAAAAW0NvbnRlbnRfVHlwZXNdLnhtbFBLAQItABQABgAIAAAA&#10;IQA4/SH/1gAAAJQBAAALAAAAAAAAAAAAAAAAAC8BAABfcmVscy8ucmVsc1BLAQItABQABgAIAAAA&#10;IQDz2o2kFQIAAP8DAAAOAAAAAAAAAAAAAAAAAC4CAABkcnMvZTJvRG9jLnhtbFBLAQItABQABgAI&#10;AAAAIQArkw3J3wAAAAsBAAAPAAAAAAAAAAAAAAAAAG8EAABkcnMvZG93bnJldi54bWxQSwUGAAAA&#10;AAQABADzAAAAewUAAAAA&#10;" filled="f" stroked="f">
                <v:textbox>
                  <w:txbxContent>
                    <w:p w:rsidR="00AF5F84" w:rsidRPr="002E59AA" w:rsidRDefault="00AF5F84" w:rsidP="00A55A76">
                      <w:pPr>
                        <w:rPr>
                          <w:b/>
                        </w:rPr>
                      </w:pPr>
                      <w:r w:rsidRPr="002E59AA">
                        <w:rPr>
                          <w:b/>
                        </w:rPr>
                        <w:t>Loučovice</w:t>
                      </w:r>
                    </w:p>
                    <w:p w:rsidR="00AF5F84" w:rsidRDefault="00AF5F84" w:rsidP="00A55A76"/>
                  </w:txbxContent>
                </v:textbox>
              </v:shape>
            </w:pict>
          </mc:Fallback>
        </mc:AlternateContent>
      </w:r>
      <w:r w:rsidRPr="00286CE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394874" wp14:editId="089D6508">
                <wp:simplePos x="0" y="0"/>
                <wp:positionH relativeFrom="column">
                  <wp:posOffset>1271905</wp:posOffset>
                </wp:positionH>
                <wp:positionV relativeFrom="paragraph">
                  <wp:posOffset>1059815</wp:posOffset>
                </wp:positionV>
                <wp:extent cx="574040" cy="228600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>
                              <w:t>Praha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0.15pt;margin-top:83.45pt;width:45.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7TFgIAAP4DAAAOAAAAZHJzL2Uyb0RvYy54bWysU12O0zAQfkfiDpbfadLQdrtR3dWyyyKk&#10;5Ufa5QCu4zQWtsfYbpNyI87BxRg7bangDZEHy5OZ+Wa+b8arm8Fospc+KLCMTiclJdIKaJTdMvrl&#10;+eHVkpIQuW24BisZPchAb9YvX6x6V8sKOtCN9ARBbKh7x2gXo6uLIohOGh4m4KRFZwve8Iim3xaN&#10;5z2iG11UZbkoevCN8yBkCPj3fnTSdcZvWynip7YNMhLNKPYW8+nzuUlnsV7xeuu565Q4tsH/oQvD&#10;lcWiZ6h7HjnZefUXlFHCQ4A2TgSYAtpWCZk5IJtp+Qebp447mbmgOMGdZQr/D1Z83H/2RDWMVgtK&#10;LDc4o2c5RNj//EEcaEmqpFHvQo2hTw6D4/AGBpx15hvcI4ivgVi467jdylvvoe8kb7DHacosLlJH&#10;nJBANv0HaLAW30XIQEPrTRIQJSGIjrM6nOeD/RCBP+dXs3KGHoGuqlouyjy/gtenZOdDfCfBkHRh&#10;1OP4MzjfP4aYmuH1KSTVsvCgtM4roC3pGb2eV/OccOExKuKGamUYXZbpG3cmcXxrm5wcudLjHQto&#10;eySdeI6M47AZssavT1puoDmgCh7GhcQHhJcO/HdKelxGRsO3HfeSEv3eopLX01niHbMxm19VaPhL&#10;z+bSw61AKEYjJeP1LuaNHynfouKtymqk0YydHFvGJcsiHR9E2uJLO0f9frbrXwAAAP//AwBQSwME&#10;FAAGAAgAAAAhAOYBQovdAAAACwEAAA8AAABkcnMvZG93bnJldi54bWxMj8FOwzAQRO9I/IO1SNyo&#10;3QCBpHEqBOJK1UIrcXPjbRIRr6PYbcLfd3uC4+o9zcwWy8l14oRDaD1pmM8UCKTK25ZqDV+f73fP&#10;IEI0ZE3nCTX8YoBleX1VmNz6kdZ42sRacAiF3GhoYuxzKUPVoDNh5nskZgc/OBP5HGppBzNyuOtk&#10;olQqnWmJGxrT42uD1c/m6DRsPw7fuwe1qt/cYz/6SUlymdT69mZ6WYCIOMU/GS7zeTqUvGnvj2SD&#10;6DRw+j2rDNI0A8FGkqknEPsLSjKQZSH//1CeAQAA//8DAFBLAQItABQABgAIAAAAIQC2gziS/gAA&#10;AOEBAAATAAAAAAAAAAAAAAAAAAAAAABbQ29udGVudF9UeXBlc10ueG1sUEsBAi0AFAAGAAgAAAAh&#10;ADj9If/WAAAAlAEAAAsAAAAAAAAAAAAAAAAALwEAAF9yZWxzLy5yZWxzUEsBAi0AFAAGAAgAAAAh&#10;AG+8ftMWAgAA/gMAAA4AAAAAAAAAAAAAAAAALgIAAGRycy9lMm9Eb2MueG1sUEsBAi0AFAAGAAgA&#10;AAAhAOYBQovdAAAACwEAAA8AAAAAAAAAAAAAAAAAcAQAAGRycy9kb3ducmV2LnhtbFBLBQYAAAAA&#10;BAAEAPMAAAB6BQAAAAA=&#10;" filled="f" stroked="f">
                <v:textbox>
                  <w:txbxContent>
                    <w:p w:rsidR="00AF5F84" w:rsidRDefault="00AF5F84" w:rsidP="00A55A76">
                      <w:r>
                        <w:t>Praha</w:t>
                      </w:r>
                    </w:p>
                  </w:txbxContent>
                </v:textbox>
              </v:shape>
            </w:pict>
          </mc:Fallback>
        </mc:AlternateContent>
      </w:r>
      <w:r w:rsidRPr="00286CE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9A40C" wp14:editId="5357266B">
                <wp:simplePos x="0" y="0"/>
                <wp:positionH relativeFrom="column">
                  <wp:posOffset>338455</wp:posOffset>
                </wp:positionH>
                <wp:positionV relativeFrom="paragraph">
                  <wp:posOffset>2316480</wp:posOffset>
                </wp:positionV>
                <wp:extent cx="695325" cy="276225"/>
                <wp:effectExtent l="0" t="0" r="0" b="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proofErr w:type="spellStart"/>
                            <w:r>
                              <w:t>Passau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6.65pt;margin-top:182.4pt;width:54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CUEwIAAP4DAAAOAAAAZHJzL2Uyb0RvYy54bWysU1FuGyEQ/a/UOyD+67W3thOvjKM0aapK&#10;aRMp6QEwy3pRgaGAveveKOfoxTqwtmulf1X3YzUww+O9N8Pyqjea7KQPCiyjk9GYEmkF1MpuGP32&#10;fPfukpIQua25BisZ3ctAr1Zv3yw7V8kSWtC19ARBbKg6x2gbo6uKIohWGh5G4KTFZAPe8IhLvylq&#10;zztEN7oox+N50YGvnQchQ8Dd2yFJVxm/aaSID00TZCSaUeQW89/n/zr9i9WSVxvPXavEgQb/BxaG&#10;K4uXnqBueeRk69VfUEYJDwGaOBJgCmgaJWTWgGom41dqnlruZNaC5gR3sin8P1jxdffoiaoZLWeU&#10;WG6wR8+yj7D79UIcaEnK5FHnQoWlTw6LY/8Beux11hvcPYjvgVi4abndyGvvoWslr5HjJJ0szo4O&#10;OCGBrLsvUONdfBshA/WNN8lAtIQgOvZqf+oP8iECN+eL2ftEU2CqvJiXGKcbeHU87HyInyQYkgJG&#10;PbY/g/PdfYhD6bEk3WXhTmmN+7zSlnSMLmYI+SpjVMQJ1cowejlO3zAzSeNHW+fDkSs9xMhF24Po&#10;pHNQHPt1nz2eHr1cQ71HFzwMA4kPCIMW/E9KOhxGRsOPLfeSEv3ZopOLyXSapjcvprOLEhf+PLM+&#10;z3ArEIrRSMkQ3sQ88YOwa3S8UdmN1JqByYEyDln28/Ag0hSfr3PVn2e7+g0AAP//AwBQSwMEFAAG&#10;AAgAAAAhALUJS0veAAAACgEAAA8AAABkcnMvZG93bnJldi54bWxMj01PwzAMhu9I/IfISNxYwtpV&#10;o9SdEIgriPEhcctar61onKrJ1vLv8U7sZsuPXj9vsZldr440hs4zwu3CgCKufN1xg/Dx/nyzBhWi&#10;5dr2ngnhlwJsysuLwua1n/iNjtvYKAnhkFuENsYh1zpULTkbFn4gltvej85GWcdG16OdJNz1emlM&#10;pp3tWD60dqDHlqqf7cEhfL7sv79S89o8udUw+dlodnca8fpqfrgHFWmO/zCc9EUdSnHa+QPXQfUI&#10;qyQREiHJUqlwArKlDDuE1KwT0GWhzyuUfwAAAP//AwBQSwECLQAUAAYACAAAACEAtoM4kv4AAADh&#10;AQAAEwAAAAAAAAAAAAAAAAAAAAAAW0NvbnRlbnRfVHlwZXNdLnhtbFBLAQItABQABgAIAAAAIQA4&#10;/SH/1gAAAJQBAAALAAAAAAAAAAAAAAAAAC8BAABfcmVscy8ucmVsc1BLAQItABQABgAIAAAAIQBV&#10;oXCUEwIAAP4DAAAOAAAAAAAAAAAAAAAAAC4CAABkcnMvZTJvRG9jLnhtbFBLAQItABQABgAIAAAA&#10;IQC1CUtL3gAAAAoBAAAPAAAAAAAAAAAAAAAAAG0EAABkcnMvZG93bnJldi54bWxQSwUGAAAAAAQA&#10;BADzAAAAeAUAAAAA&#10;" filled="f" stroked="f">
                <v:textbox>
                  <w:txbxContent>
                    <w:p w:rsidR="00AF5F84" w:rsidRDefault="00AF5F84" w:rsidP="00A55A76">
                      <w:proofErr w:type="spellStart"/>
                      <w:r>
                        <w:t>Passau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E4CB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9AA57" wp14:editId="5DB8B2C8">
                <wp:simplePos x="0" y="0"/>
                <wp:positionH relativeFrom="column">
                  <wp:posOffset>1262380</wp:posOffset>
                </wp:positionH>
                <wp:positionV relativeFrom="paragraph">
                  <wp:posOffset>1945640</wp:posOffset>
                </wp:positionV>
                <wp:extent cx="1273810" cy="266700"/>
                <wp:effectExtent l="0" t="0" r="0" b="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>
                              <w:t>České Budějovice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9.4pt;margin-top:153.2pt;width:100.3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xHFgIAAP8DAAAOAAAAZHJzL2Uyb0RvYy54bWysU9uO2yAQfa/Uf0C8N3bcXHatkNV2t1tV&#10;2l6k3X4AwThGBYYCiZ3+Ub+jP9YBJ2nUvlX1AwIPc2bOmcPqZjCa7KUPCiyj00lJibQCGmW3jH55&#10;fnh1RUmI3DZcg5WMHmSgN+uXL1a9q2UFHehGeoIgNtS9Y7SL0dVFEUQnDQ8TcNJisAVveMSj3xaN&#10;5z2iG11UZbkoevCN8yBkCPj3fgzSdcZvWynip7YNMhLNKPYW8+rzuklrsV7xeuu565Q4tsH/oQvD&#10;lcWiZ6h7HjnZefUXlFHCQ4A2TgSYAtpWCZk5IJtp+Qebp447mbmgOMGdZQr/D1Z83H/2RDWMVjNK&#10;LDc4o2c5RNj//EEcaEmqpFHvQo1XnxxejsMbGHDWmW9wjyC+BmLhruN2K2+9h76TvMEepymzuEgd&#10;cUIC2fQfoMFafBchAw2tN0lAlIQgOs7qcJ4P9kNEKlktX19NMSQwVi0WyzIPsOD1Kdv5EN9JMCRt&#10;GPU4/4zO948hpm54fbqSill4UFpnD2hLekav59U8J1xEjIpoUa0Mo1dl+kbTJJJvbZOTI1d63GMB&#10;bY+sE9GRchw2QxZ5fhJzA80BZfAwOhJfEG468N8p6dGNjIZvO+4lJfq9RSmvp7NZsm8+zObLCg/+&#10;MrK5jHArEIrRSMm4vYvZ8iPlW5S8VVmNNJuxk2PL6LIs0vFFJBtfnvOt3+92/QsAAP//AwBQSwME&#10;FAAGAAgAAAAhAEaD/ZDeAAAACwEAAA8AAABkcnMvZG93bnJldi54bWxMj81OwzAQhO9IfQdrK3Gj&#10;Nm2okjROVYG4gig/Um9uvE0i4nUUu014e5YTvc1oR7PfFNvJdeKCQ2g9abhfKBBIlbct1Ro+3p/v&#10;UhAhGrKm84QafjDAtpzdFCa3fqQ3vOxjLbiEQm40NDH2uZShatCZsPA9Et9OfnAmsh1qaQczcrnr&#10;5FKptXSmJf7QmB4fG6y+92en4fPldPhK1Gv95B760U9Kksuk1rfzabcBEXGK/2H4w2d0KJnp6M9k&#10;g+jYZymjRw0rtU5AcGKVZSyOLJI0AVkW8npD+QsAAP//AwBQSwECLQAUAAYACAAAACEAtoM4kv4A&#10;AADhAQAAEwAAAAAAAAAAAAAAAAAAAAAAW0NvbnRlbnRfVHlwZXNdLnhtbFBLAQItABQABgAIAAAA&#10;IQA4/SH/1gAAAJQBAAALAAAAAAAAAAAAAAAAAC8BAABfcmVscy8ucmVsc1BLAQItABQABgAIAAAA&#10;IQCaNNxHFgIAAP8DAAAOAAAAAAAAAAAAAAAAAC4CAABkcnMvZTJvRG9jLnhtbFBLAQItABQABgAI&#10;AAAAIQBGg/2Q3gAAAAsBAAAPAAAAAAAAAAAAAAAAAHAEAABkcnMvZG93bnJldi54bWxQSwUGAAAA&#10;AAQABADzAAAAewUAAAAA&#10;" filled="f" stroked="f">
                <v:textbox>
                  <w:txbxContent>
                    <w:p w:rsidR="00AF5F84" w:rsidRDefault="00AF5F84" w:rsidP="00A55A76">
                      <w:r>
                        <w:t>České Budějovice</w:t>
                      </w:r>
                    </w:p>
                  </w:txbxContent>
                </v:textbox>
              </v:shape>
            </w:pict>
          </mc:Fallback>
        </mc:AlternateContent>
      </w:r>
      <w:r w:rsidRPr="00FE4CB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AF8112" wp14:editId="14F73DEC">
                <wp:simplePos x="0" y="0"/>
                <wp:positionH relativeFrom="column">
                  <wp:posOffset>1014730</wp:posOffset>
                </wp:positionH>
                <wp:positionV relativeFrom="paragraph">
                  <wp:posOffset>2640965</wp:posOffset>
                </wp:positionV>
                <wp:extent cx="495300" cy="304800"/>
                <wp:effectExtent l="0" t="0" r="0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proofErr w:type="spellStart"/>
                            <w:r>
                              <w:t>Linz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9.9pt;margin-top:207.95pt;width:39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u3FQIAAP4DAAAOAAAAZHJzL2Uyb0RvYy54bWysU11u2zAMfh+wOwh6X+ykSdcYcYquXYcB&#10;3Q/Q7gCMLMfCJFGTlNjdjXaOXWyUnGTB9jbMDwYlkh/5faRW14PRbC99UGhrPp2UnEkrsFF2W/Mv&#10;T/evrjgLEWwDGq2s+bMM/Hr98sWqd5WcYYe6kZ4RiA1V72rexeiqogiikwbCBJ205GzRG4h09Nui&#10;8dATutHFrCwvix594zwKGQLd3o1Ovs74bStF/NS2QUama069xfz3+b9J/2K9gmrrwXVKHNqAf+jC&#10;gLJU9AR1BxHYzqu/oIwSHgO2cSLQFNi2SsjMgdhMyz/YPHbgZOZC4gR3kin8P1jxcf/ZM9XQ7Jac&#10;WTA0oyc5RNz//MEcaslmSaPehYpCHx0Fx+ENDhSf+Qb3gOJrYBZvO7BbeeM99p2EhnqcpsziLHXE&#10;CQlk03/AhmrBLmIGGlpvkoAkCSN0mtXzaT7UDxN0OV8uLkryCHJdlPMrslMFqI7Jzof4TqJhyai5&#10;p/FncNg/hDiGHkNSLYv3Smu6h0pb1td8uZgtcsKZx6hIG6qVqTkVpG/cmcTxrW1ycgSlR5t60fZA&#10;OvEcGcdhM2SNL49abrB5JhU8jgtJD4iMDv13znpaxpqHbzvwkjP93pKSy+l8nrY3H+aL1zM6+HPP&#10;5twDVhBUzSNno3kb88aPlG9I8VZlNdJoxk4OLdOSZT0PDyJt8fk5R/1+tutfAAAA//8DAFBLAwQU&#10;AAYACAAAACEAqEI1DN0AAAALAQAADwAAAGRycy9kb3ducmV2LnhtbEyPS0/DMBCE70j8B2uRuNE1&#10;fUFCnAqBuIJaHhI3N94mEfE6it0m/HuWE9x2Zkez3xabyXfqRENsAxu4nmlQxFVwLdcG3l6frm5B&#10;xWTZ2S4wGfimCJvy/KywuQsjb+m0S7WSEo65NdCk1OeIsWrI2zgLPbHsDmHwNokcanSDHaXcdzjX&#10;eo3etiwXGtvTQ0PV1+7oDbw/Hz4/lvqlfvSrfgyTRvYZGnN5Md3fgUo0pb8w/OILOpTCtA9HdlF1&#10;oleZoCcDS5lASWK+uBFnL856kQGWBf7/ofwBAAD//wMAUEsBAi0AFAAGAAgAAAAhALaDOJL+AAAA&#10;4QEAABMAAAAAAAAAAAAAAAAAAAAAAFtDb250ZW50X1R5cGVzXS54bWxQSwECLQAUAAYACAAAACEA&#10;OP0h/9YAAACUAQAACwAAAAAAAAAAAAAAAAAvAQAAX3JlbHMvLnJlbHNQSwECLQAUAAYACAAAACEA&#10;N0S7txUCAAD+AwAADgAAAAAAAAAAAAAAAAAuAgAAZHJzL2Uyb0RvYy54bWxQSwECLQAUAAYACAAA&#10;ACEAqEI1DN0AAAALAQAADwAAAAAAAAAAAAAAAABvBAAAZHJzL2Rvd25yZXYueG1sUEsFBgAAAAAE&#10;AAQA8wAAAHkFAAAAAA==&#10;" filled="f" stroked="f">
                <v:textbox>
                  <w:txbxContent>
                    <w:p w:rsidR="00AF5F84" w:rsidRDefault="00AF5F84" w:rsidP="00A55A76">
                      <w:proofErr w:type="spellStart"/>
                      <w:r>
                        <w:t>Linz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E4CB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0F4AEB" wp14:editId="21B9FE74">
                <wp:simplePos x="0" y="0"/>
                <wp:positionH relativeFrom="column">
                  <wp:posOffset>2405380</wp:posOffset>
                </wp:positionH>
                <wp:positionV relativeFrom="paragraph">
                  <wp:posOffset>2717165</wp:posOffset>
                </wp:positionV>
                <wp:extent cx="645160" cy="333375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Pr="00FE4CB0" w:rsidRDefault="00AF5F84" w:rsidP="00A55A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proofErr w:type="spellStart"/>
                            <w:r w:rsidRPr="00FE4CB0">
                              <w:t>Wien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9.4pt;margin-top:213.95pt;width:50.8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y+FQIAAP4DAAAOAAAAZHJzL2Uyb0RvYy54bWysU9uO2yAQfa/Uf0C8N47dXHatkNV2t1tV&#10;2l6k3X4AwThGBYYCiZ3+Ub+jP9YBJ2nUvlX1AwIPc2bOmcPqZjCa7KUPCiyj5WRKibQCGmW3jH55&#10;fnh1RUmI3DZcg5WMHmSgN+uXL1a9q2UFHehGeoIgNtS9Y7SL0dVFEUQnDQ8TcNJisAVveMSj3xaN&#10;5z2iG11U0+mi6ME3zoOQIeDf+zFI1xm/baWIn9o2yEg0o9hbzKvP6yatxXrF663nrlPi2Ab/hy4M&#10;VxaLnqHueeRk59VfUEYJDwHaOBFgCmhbJWTmgGzK6R9snjruZOaC4gR3lin8P1jxcf/ZE9UwWpWU&#10;WG5wRs9yiLD/+YM40JJUSaPehRqvPjm8HIc3MOCsM9/gHkF8DcTCXcftVt56D30neYM9limzuEgd&#10;cUIC2fQfoMFafBchAw2tN0lAlIQgOs7qcJ4P9kME/lzM5uUCIwJDr/FbznMFXp+SnQ/xnQRD0oZR&#10;j+PP4Hz/GGJqhtenK6mWhQeldbaAtqRn9HpezXPCRcSoiA7VyjB6NU3f6JnE8a1tcnLkSo97LKDt&#10;kXTiOTKOw2bIGi9PWm6gOaAKHkZD4gPCTQf+OyU9mpHR8G3HvaREv7eo5HU5myX35sNsvqzw4C8j&#10;m8sItwKhGI2UjNu7mB0/Ur5FxVuV1UijGTs5towmyyIdH0Ry8eU53/r9bNe/AAAA//8DAFBLAwQU&#10;AAYACAAAACEA96TBIN4AAAALAQAADwAAAGRycy9kb3ducmV2LnhtbEyPQUvDQBCF70L/wzKCN7tr&#10;jW0asymieFVabcHbNDtNQrOzIbtt4r93BcHe5jGP976Xr0bbijP1vnGs4W6qQBCXzjRcafj8eL1N&#10;QfiAbLB1TBq+ycOqmFzlmBk38JrOm1CJGMI+Qw11CF0mpS9rsuinriOOv4PrLYYo+0qaHocYbls5&#10;U2ouLTYcG2rs6Lmm8rg5WQ3bt8PXLlHv1Yt96AY3Ksl2KbW+uR6fHkEEGsO/GX7xIzoUkWnvTmy8&#10;aDXcL9KIHjQks8USRHQkqUpA7P8OWeTyckPxAwAA//8DAFBLAQItABQABgAIAAAAIQC2gziS/gAA&#10;AOEBAAATAAAAAAAAAAAAAAAAAAAAAABbQ29udGVudF9UeXBlc10ueG1sUEsBAi0AFAAGAAgAAAAh&#10;ADj9If/WAAAAlAEAAAsAAAAAAAAAAAAAAAAALwEAAF9yZWxzLy5yZWxzUEsBAi0AFAAGAAgAAAAh&#10;ACrZjL4VAgAA/gMAAA4AAAAAAAAAAAAAAAAALgIAAGRycy9lMm9Eb2MueG1sUEsBAi0AFAAGAAgA&#10;AAAhAPekwSDeAAAACwEAAA8AAAAAAAAAAAAAAAAAbwQAAGRycy9kb3ducmV2LnhtbFBLBQYAAAAA&#10;BAAEAPMAAAB6BQAAAAA=&#10;" filled="f" stroked="f">
                <v:textbox>
                  <w:txbxContent>
                    <w:p w:rsidR="00AF5F84" w:rsidRPr="00FE4CB0" w:rsidRDefault="00AF5F84" w:rsidP="00A55A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proofErr w:type="spellStart"/>
                      <w:r w:rsidRPr="00FE4CB0">
                        <w:t>Wien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E4CB0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35CF6" wp14:editId="39F24BBE">
                <wp:simplePos x="0" y="0"/>
                <wp:positionH relativeFrom="column">
                  <wp:posOffset>2966085</wp:posOffset>
                </wp:positionH>
                <wp:positionV relativeFrom="paragraph">
                  <wp:posOffset>2571750</wp:posOffset>
                </wp:positionV>
                <wp:extent cx="752475" cy="233045"/>
                <wp:effectExtent l="0" t="0" r="0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>
                              <w:t>Bratislava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3.55pt;margin-top:202.5pt;width:59.25pt;height:1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+BFwIAAP4DAAAOAAAAZHJzL2Uyb0RvYy54bWysU1GO0zAQ/UfiDpb/adK0od2o6WrZZRHS&#10;AivtcgDXcRoL22Nst0m5EefgYoydtlvBHyIflp3xvJn35nl1PWhF9sJ5Caam00lOiTAcGmm2Nf36&#10;fP9mSYkPzDRMgRE1PQhPr9evX616W4kCOlCNcARBjK96W9MuBFtlmeed0MxPwAqDwRacZgGPbps1&#10;jvWIrlVW5PnbrAfXWAdceI9/78YgXSf8thU8fGlbLwJRNcXeQlpdWjdxzdYrVm0ds53kxzbYP3Sh&#10;mTRY9Ax1xwIjOyf/gtKSO/DQhgkHnUHbSi4SB2Qzzf9g89QxKxIXFMfbs0z+/8Hyz/tHR2RT02JG&#10;iWEaZ/QshgD7Xz+JBSVIETXqra/w6pPFy2F4BwPOOvH19gH4N08M3HbMbMWNc9B3gjXY4zRmZhep&#10;I46PIJv+EzRYi+0CJKChdToKiJIQRMdZHc7zwX4Ix5+LspgvSko4horZLJ+XqQKrTsnW+fBBgCZx&#10;U1OH40/gbP/gQ2yGVacrsZaBe6lUsoAypK/pVVmUKeEiomVAhyqpa7rM4zd6JnJ8b5qUHJhU4x4L&#10;KHMkHXmOjMOwGZLGy5OWG2gOqIKD0ZD4gHDTgftBSY9mrKn/vmNOUKI+GlTyajqfR/emw7xcFHhw&#10;l5HNZYQZjlA1DZSM29uQHD9SvkHFW5nUiKMZOzm2jCZLIh0fRHTx5Tndenm2698AAAD//wMAUEsD&#10;BBQABgAIAAAAIQAD6rLB3wAAAAsBAAAPAAAAZHJzL2Rvd25yZXYueG1sTI/NTsMwEITvSH0Ha5G4&#10;UTsoSUuIU1UgrlSUH4mbG2+TiHgdxW4T3p7tCW67O6PZb8rN7HpxxjF0njQkSwUCqfa2o0bD+9vz&#10;7RpEiIas6T2hhh8MsKkWV6UprJ/oFc/72AgOoVAYDW2MQyFlqFt0Jiz9gMTa0Y/ORF7HRtrRTBzu&#10;enmnVC6d6Yg/tGbAxxbr7/3Jafh4OX59pmrXPLlsmPysJLl7qfXN9bx9ABFxjn9muOAzOlTMdPAn&#10;skH0GtJ8lbCVB5VxKXZk6ywHceBLmqxAVqX836H6BQAA//8DAFBLAQItABQABgAIAAAAIQC2gziS&#10;/gAAAOEBAAATAAAAAAAAAAAAAAAAAAAAAABbQ29udGVudF9UeXBlc10ueG1sUEsBAi0AFAAGAAgA&#10;AAAhADj9If/WAAAAlAEAAAsAAAAAAAAAAAAAAAAALwEAAF9yZWxzLy5yZWxzUEsBAi0AFAAGAAgA&#10;AAAhABLMr4EXAgAA/gMAAA4AAAAAAAAAAAAAAAAALgIAAGRycy9lMm9Eb2MueG1sUEsBAi0AFAAG&#10;AAgAAAAhAAPqssHfAAAACwEAAA8AAAAAAAAAAAAAAAAAcQQAAGRycy9kb3ducmV2LnhtbFBLBQYA&#10;AAAABAAEAPMAAAB9BQAAAAA=&#10;" filled="f" stroked="f">
                <v:textbox>
                  <w:txbxContent>
                    <w:p w:rsidR="00AF5F84" w:rsidRDefault="00AF5F84" w:rsidP="00A55A76">
                      <w:r>
                        <w:t>Bratislava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093F6" wp14:editId="71491955">
                <wp:simplePos x="0" y="0"/>
                <wp:positionH relativeFrom="column">
                  <wp:posOffset>2748280</wp:posOffset>
                </wp:positionH>
                <wp:positionV relativeFrom="paragraph">
                  <wp:posOffset>2717165</wp:posOffset>
                </wp:positionV>
                <wp:extent cx="45085" cy="57150"/>
                <wp:effectExtent l="0" t="0" r="12065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7" o:spid="_x0000_s1026" style="position:absolute;margin-left:216.4pt;margin-top:213.95pt;width:3.55pt;height: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TqlQIAAKoFAAAOAAAAZHJzL2Uyb0RvYy54bWysVM1u2zAMvg/YOwi6r7aDZO2COkXQosOA&#10;oi3WDj2rslQLkERNUuJkb7Nn2YuNkn/SrcUOxXyQRZH8RH4ieXq2M5pshQ8KbE2ro5ISYTk0yj7V&#10;9Nv95YcTSkJktmEarKjpXgR6tnr/7rRzSzGDFnQjPEEQG5adq2kbo1sWReCtMCwcgRMWlRK8YRFF&#10;/1Q0nnWIbnQxK8uPRQe+cR64CAFPL3olXWV8KQWPN1IGEYmuKcYW8+rz+pjWYnXKlk+euVbxIQz2&#10;higMUxYvnaAuWGRk49ULKKO4hwAyHnEwBUipuMg5YDZV+Vc2dy1zIueC5AQ30RT+Hyy/3t56ohp8&#10;u2NKLDP4RjfbXz81QRnJ6VxYos2du/WDFHCbMt1Jb9IfcyC7TOh+IlTsIuF4OF+UJwtKOGoWx9Ui&#10;010cXJ0P8bMAQ9KmpkJr5UJKmC3Z9ipEvBGtR6t0HECr5lJpnYVUJOJce7Jl+LxxV6WI0eMPK23f&#10;5IgwybNIBPQp513ca5HwtP0qJPKGSc5ywLliD8EwzoWNVa9qWSP6GBclfmOUY/g55gyYkCVmN2EP&#10;AKNlDzJi98kO9slV5IKfnMt/BdY7Tx75ZrBxcjbKgn8NQGNWw829/UhST01i6RGaPVaVh77dguOX&#10;Cl/4ioV4yzz2F3Yizox4g4vU0NUUhh0lLfgfr50neyx71FLSYb/WNHzfMC8o0V8sNsSnaj5PDZ6F&#10;+eJ4hoJ/rnl8rrEbcw5YMxVOJ8fzNtlHPW6lB/OAo2WdbkUVsxzvrimPfhTOYz9HcDhxsV5nM2xq&#10;x+KVvXM8gSdWU/ne7x6Yd0OZR+yOaxh7+0Wp97bJ08J6E0Gq3AcHXge+cSDkwhmGV5o4z+VsdRix&#10;q98AAAD//wMAUEsDBBQABgAIAAAAIQCD3qQ13wAAAAsBAAAPAAAAZHJzL2Rvd25yZXYueG1sTI/B&#10;ToNAEIbvJr7DZky8GLsIDRZkaYyJ8eKlpQ+wXaZAy84iu7T07Z2e9PZN5s8/3xTr2fbijKPvHCl4&#10;WUQgkIyrO2oU7KrP5xUIHzTVuneECq7oYV3e3xU6r92FNnjehkZwCflcK2hDGHIpvWnRar9wAxLv&#10;Dm60OvA4NrIe9YXLbS/jKEql1R3xhVYP+NGiOW0nq6A6fHtvNztzrdJ4Mj8uOT6tvpR6fJjf30AE&#10;nMNfGG76rA4lO+3dRLUXvYJlErN6YIhfMxCcWCYZw/4GaQayLOT/H8pfAAAA//8DAFBLAQItABQA&#10;BgAIAAAAIQC2gziS/gAAAOEBAAATAAAAAAAAAAAAAAAAAAAAAABbQ29udGVudF9UeXBlc10ueG1s&#10;UEsBAi0AFAAGAAgAAAAhADj9If/WAAAAlAEAAAsAAAAAAAAAAAAAAAAALwEAAF9yZWxzLy5yZWxz&#10;UEsBAi0AFAAGAAgAAAAhAFtAxOqVAgAAqgUAAA4AAAAAAAAAAAAAAAAALgIAAGRycy9lMm9Eb2Mu&#10;eG1sUEsBAi0AFAAGAAgAAAAhAIPepDXfAAAACwEAAA8AAAAAAAAAAAAAAAAA7wQAAGRycy9kb3du&#10;cmV2LnhtbFBLBQYAAAAABAAEAPMAAAD7BQAAAAA=&#10;" fillcolor="black [3213]" strokecolor="black [3213]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5DD156" wp14:editId="563482AB">
                <wp:simplePos x="0" y="0"/>
                <wp:positionH relativeFrom="column">
                  <wp:posOffset>2986405</wp:posOffset>
                </wp:positionH>
                <wp:positionV relativeFrom="paragraph">
                  <wp:posOffset>2688590</wp:posOffset>
                </wp:positionV>
                <wp:extent cx="45085" cy="57150"/>
                <wp:effectExtent l="0" t="0" r="12065" b="1905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8" o:spid="_x0000_s1026" style="position:absolute;margin-left:235.15pt;margin-top:211.7pt;width:3.5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hBlQIAAKoFAAAOAAAAZHJzL2Uyb0RvYy54bWysVM1u2zAMvg/YOwi6r7aDZO2COkXQosOA&#10;oi3WDj2rslQLkERNUuJkb7Nn2YuNkn/SrcUOxXyQRZH8RH4ieXq2M5pshQ8KbE2ro5ISYTk0yj7V&#10;9Nv95YcTSkJktmEarKjpXgR6tnr/7rRzSzGDFnQjPEEQG5adq2kbo1sWReCtMCwcgRMWlRK8YRFF&#10;/1Q0nnWIbnQxK8uPRQe+cR64CAFPL3olXWV8KQWPN1IGEYmuKcYW8+rz+pjWYnXKlk+euVbxIQz2&#10;higMUxYvnaAuWGRk49ULKKO4hwAyHnEwBUipuMg5YDZV+Vc2dy1zIueC5AQ30RT+Hyy/3t56ohp8&#10;O3wpywy+0c32109NUEZyOheWaHPnbv0gBdymTHfSm/THHMguE7qfCBW7SDgezhflyYISjprFcbXI&#10;dBcHV+dD/CzAkLSpqdBauZASZku2vQoRb0Tr0SodB9CquVRaZyEViTjXnmwZPm/cVSli9PjDSts3&#10;OSJM8iwSAX3KeRf3WiQ8bb8KibxhkrMccK7YQzCMc2Fj1ata1og+xkWJ3xjlGH6OOQMmZInZTdgD&#10;wGjZg4zYfbKDfXIVueAn5/JfgfXOk0e+GWycnI2y4F8D0JjVcHNvP5LUU5NYeoRmj1XloW+34Pil&#10;whe+YiHeMo/9hZ2IMyPe4CI1dDWFYUdJC/7Ha+fJHssetZR02K81Dd83zAtK9BeLDfGpms9Tg2dh&#10;vjieoeCfax6fa+zGnAPWTIXTyfG8TfZRj1vpwTzgaFmnW1HFLMe7a8qjH4Xz2M8RHE5crNfZDJva&#10;sXhl7xxP4InVVL73uwfm3VDmEbvjGsbeflHqvW3ytLDeRJAq98GB14FvHAi5cIbhlSbOczlbHUbs&#10;6jcAAAD//wMAUEsDBBQABgAIAAAAIQD/FeUN3gAAAAsBAAAPAAAAZHJzL2Rvd25yZXYueG1sTI/B&#10;TsMwDIbvSLxDZCQuiKW01TqVphNCQly4bN0DZInXFhqnNOnWvT3mBLfP8q/fn6vt4gZxxin0nhQ8&#10;rRIQSMbbnloFh+btcQMiRE1WD55QwRUDbOvbm0qX1l9oh+d9bAWXUCi1gi7GsZQymA6dDis/IvHu&#10;5CenI49TK+2kL1zuBpkmyVo63RNf6PSIrx2ar/3sFDSnjxDc7mCuzTqdzbfPPh8270rd3y0vzyAi&#10;LvEvDL/6rA41Ox39TDaIQUFeJBlHGdIsB8GJvCgYjgxZmoOsK/n/h/oHAAD//wMAUEsBAi0AFAAG&#10;AAgAAAAhALaDOJL+AAAA4QEAABMAAAAAAAAAAAAAAAAAAAAAAFtDb250ZW50X1R5cGVzXS54bWxQ&#10;SwECLQAUAAYACAAAACEAOP0h/9YAAACUAQAACwAAAAAAAAAAAAAAAAAvAQAAX3JlbHMvLnJlbHNQ&#10;SwECLQAUAAYACAAAACEAX89oQZUCAACqBQAADgAAAAAAAAAAAAAAAAAuAgAAZHJzL2Uyb0RvYy54&#10;bWxQSwECLQAUAAYACAAAACEA/xXlDd4AAAALAQAADwAAAAAAAAAAAAAAAADvBAAAZHJzL2Rvd25y&#10;ZXYueG1sUEsFBgAAAAAEAAQA8wAAAPoFAAAAAA==&#10;" fillcolor="black [3213]" strokecolor="black [3213]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5BD54" wp14:editId="20BD05E0">
                <wp:simplePos x="0" y="0"/>
                <wp:positionH relativeFrom="column">
                  <wp:posOffset>795655</wp:posOffset>
                </wp:positionH>
                <wp:positionV relativeFrom="paragraph">
                  <wp:posOffset>2317115</wp:posOffset>
                </wp:positionV>
                <wp:extent cx="45085" cy="57150"/>
                <wp:effectExtent l="0" t="0" r="12065" b="1905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6" o:spid="_x0000_s1026" style="position:absolute;margin-left:62.65pt;margin-top:182.45pt;width:3.5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m9lQIAAKoFAAAOAAAAZHJzL2Uyb0RvYy54bWysVM1u2zAMvg/YOwi6r7aDpN2COkXQosOA&#10;oi3WDj2rslQLkERNUuJkb7Nn2YuNkn/SrcUOxXyQRZH8RH4ieXq2M5pshQ8KbE2ro5ISYTk0yj7V&#10;9Nv95YePlITIbMM0WFHTvQj0bPX+3WnnlmIGLehGeIIgNiw7V9M2RrcsisBbYVg4AicsKiV4wyKK&#10;/qloPOsQ3ehiVpbHRQe+cR64CAFPL3olXWV8KQWPN1IGEYmuKcYW8+rz+pjWYnXKlk+euVbxIQz2&#10;higMUxYvnaAuWGRk49ULKKO4hwAyHnEwBUipuMg5YDZV+Vc2dy1zIueC5AQ30RT+Hyy/3t56ohp8&#10;u2NKLDP4RjfbXz81QRnJ6VxYos2du/WDFHCbMt1Jb9IfcyC7TOh+IlTsIuF4OF+UHxeUcNQsTqpF&#10;prs4uDof4mcBhqRNTYXWyoWUMFuy7VWIeCNaj1bpOIBWzaXSOgupSMS59mTL8HnjrkoRo8cfVtq+&#10;yRFhkmeRCOhTzru41yLhaftVSOQNk5zlgHPFHoJhnAsbq17Vskb0MS5K/MYox/BzzBkwIUvMbsIe&#10;AEbLHmTE7pMd7JOryAU/OZf/Cqx3njzyzWDj5GyUBf8agMashpt7+5GknprE0iM0e6wqD327Bccv&#10;Fb7wFQvxlnnsL+xEnBnxBhepoaspDDtKWvA/XjtP9lj2qKWkw36tafi+YV5Qor9YbIhP1XyeGjwL&#10;88XJDAX/XPP4XGM35hywZiqcTo7nbbKPetxKD+YBR8s63YoqZjneXVMe/Sicx36O4HDiYr3OZtjU&#10;jsUre+d4Ak+spvK93z0w74Yyj9gd1zD29otS722Tp4X1JoJUuQ8OvA5840DIhTMMrzRxnsvZ6jBi&#10;V78BAAD//wMAUEsDBBQABgAIAAAAIQD91B/k4AAAAAsBAAAPAAAAZHJzL2Rvd25yZXYueG1sTI9B&#10;TsMwEEX3SNzBGiQ2iDrEJbRpnAohITZs2vQAru0mofE4xE6b3p7pii7/zNOfN8V6ch072SG0HiW8&#10;zBJgFrU3LdYSdtXn8wJYiAqN6jxaCRcbYF3e3xUqN/6MG3vaxppRCYZcSWhi7HPOg26sU2Hme4u0&#10;O/jBqUhxqLkZ1JnKXcfTJMm4Uy3ShUb19qOx+rgdnYTq8B2C2+z0pcrSUf968fO0+JLy8WF6XwGL&#10;dor/MFz1SR1Kctr7EU1gHeX0VRAqQWTzJbArIdI5sD1N3sQSeFnw2x/KPwAAAP//AwBQSwECLQAU&#10;AAYACAAAACEAtoM4kv4AAADhAQAAEwAAAAAAAAAAAAAAAAAAAAAAW0NvbnRlbnRfVHlwZXNdLnht&#10;bFBLAQItABQABgAIAAAAIQA4/SH/1gAAAJQBAAALAAAAAAAAAAAAAAAAAC8BAABfcmVscy8ucmVs&#10;c1BLAQItABQABgAIAAAAIQBxpsm9lQIAAKoFAAAOAAAAAAAAAAAAAAAAAC4CAABkcnMvZTJvRG9j&#10;LnhtbFBLAQItABQABgAIAAAAIQD91B/k4AAAAAsBAAAPAAAAAAAAAAAAAAAAAO8EAABkcnMvZG93&#10;bnJldi54bWxQSwUGAAAAAAQABADzAAAA/AUAAAAA&#10;" fillcolor="black [3213]" strokecolor="black [3213]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72B5C" wp14:editId="586718C0">
                <wp:simplePos x="0" y="0"/>
                <wp:positionH relativeFrom="column">
                  <wp:posOffset>1138555</wp:posOffset>
                </wp:positionH>
                <wp:positionV relativeFrom="paragraph">
                  <wp:posOffset>2602865</wp:posOffset>
                </wp:positionV>
                <wp:extent cx="45719" cy="57150"/>
                <wp:effectExtent l="0" t="0" r="12065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5" o:spid="_x0000_s1026" style="position:absolute;margin-left:89.65pt;margin-top:204.95pt;width:3.6pt;height: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/LkwIAAKoFAAAOAAAAZHJzL2Uyb0RvYy54bWysVM1u2zAMvg/YOwi6r46DZFuDOkWQosOA&#10;oi3aDj2rslQLkERNUuJkb7Nn2YuNkn+SrcUOxXJQSJH8RH4meXa+M5pshQ8KbEXLkwklwnKolX2u&#10;6LeHyw+fKQmR2ZppsKKiexHo+fL9u7PWLcQUGtC18ARBbFi0rqJNjG5RFIE3wrBwAk5YNErwhkVU&#10;/XNRe9YiutHFdDL5WLTga+eBixDw9qIz0mXGl1LweCNlEJHoimJuMZ8+n0/pLJZnbPHsmWsU79Ng&#10;b8jCMGXx0RHqgkVGNl69gDKKewgg4wkHU4CUiotcA1ZTTv6q5r5hTuRakJzgRprC/4Pl19tbT1SN&#10;325OiWUGv9HN9tdPTVBHcloXFuhz7259rwUUU6U76U36xxrILhO6HwkVu0g4Xs7mn8pTSjhaUJpn&#10;uotDqPMhfhFgSBIqKrRWLqSC2YJtr0LEF9F78ErXAbSqL5XWWUlNItbaky3Dzxt3ZcoYI/7w0vZN&#10;gQiTIotEQFdyluJei4Sn7Z2QyBsWOc0J5449JMM4FzaWnalhtehynE/wN2Q5pJ9zzoAJWWJ1I3YP&#10;MHh2IAN2V2zvn0JFbvgxePKvxLrgMSK/DDaOwUZZ8K8BaKyqf7nzH0jqqEksPUG9x67y0I1bcPxS&#10;4Re+YiHeMo/zhZOIOyPe4CE1tBWFXqKkAf/jtfvkj22PVkpanNeKhu8b5gUl+qvFgTgtZ7M04FnB&#10;vpui4o8tT8cWuzFrwJ4pcTs5nsXkH/UgSg/mEVfLKr2KJmY5vl1RHv2grGO3R3A5cbFaZTccasfi&#10;lb13PIEnVlP7PuwemXd9m0ecjmsYZvtFq3e+KdLCahNBqjwHB157vnEh5Mbpl1faOMd69jqs2OVv&#10;AAAA//8DAFBLAwQUAAYACAAAACEA2sVvwOAAAAALAQAADwAAAGRycy9kb3ducmV2LnhtbEyPwU7D&#10;MAyG70i8Q2QkLoil26C0XdMJISEuXLbuAbLGa8sapzTp1r093okdf/vT78/5erKdOOHgW0cK5rMI&#10;BFLlTEu1gl35+ZyA8EGT0Z0jVHBBD+vi/i7XmXFn2uBpG2rBJeQzraAJoc+k9FWDVvuZ65F4d3CD&#10;1YHjUEsz6DOX204uoiiWVrfEFxrd40eD1XE7WgXl4dt7u9lVlzJejNWvW/48JV9KPT5M7ysQAafw&#10;D8NVn9WhYKe9G8l40XF+S5eMKniJ0hTElUjiVxB7nsyTFGSRy9sfij8AAAD//wMAUEsBAi0AFAAG&#10;AAgAAAAhALaDOJL+AAAA4QEAABMAAAAAAAAAAAAAAAAAAAAAAFtDb250ZW50X1R5cGVzXS54bWxQ&#10;SwECLQAUAAYACAAAACEAOP0h/9YAAACUAQAACwAAAAAAAAAAAAAAAAAvAQAAX3JlbHMvLnJlbHNQ&#10;SwECLQAUAAYACAAAACEAa9+Py5MCAACqBQAADgAAAAAAAAAAAAAAAAAuAgAAZHJzL2Uyb0RvYy54&#10;bWxQSwECLQAUAAYACAAAACEA2sVvwOAAAAALAQAADwAAAAAAAAAAAAAAAADtBAAAZHJzL2Rvd25y&#10;ZXYueG1sUEsFBgAAAAAEAAQA8wAAAPoFAAAAAA==&#10;" fillcolor="black [3213]" strokecolor="black [3213]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D5DA9" wp14:editId="156EE30E">
                <wp:simplePos x="0" y="0"/>
                <wp:positionH relativeFrom="column">
                  <wp:posOffset>1167130</wp:posOffset>
                </wp:positionH>
                <wp:positionV relativeFrom="paragraph">
                  <wp:posOffset>2226310</wp:posOffset>
                </wp:positionV>
                <wp:extent cx="0" cy="133350"/>
                <wp:effectExtent l="95250" t="0" r="57150" b="571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91.9pt;margin-top:175.3pt;width:0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cmCAIAAEAEAAAOAAAAZHJzL2Uyb0RvYy54bWysU0tu2zAQ3RfoHQjuG8k2UhSG5Sycupui&#10;Nfo5AE2RFluSQwwZyz5KlzlATxHkXh1SitLvokW1oPh5b2be43B1dXKWHRVGA77hs4uaM+UltMYf&#10;Gv7xw/bZC85iEr4VFrxq+FlFfrV++mTVh6WaQwe2VcgoiI/LPjS8SyksqyrKTjkRLyAoT4ca0IlE&#10;SzxULYqeojtbzev6edUDtgFBqhhp93o45OsSX2sl01uto0rMNpxqS2XEMu7zWK1XYnlAETojxzLE&#10;P1ThhPGUdAp1LZJgN2h+CeWMRIig04UEV4HWRqqigdTM6p/UvO9EUEULmRPDZFP8f2Hlm+MOmWnp&#10;7uaceeHojnb3X+6+urtbFgN88lQgi4rd35rwGW4YwcizPsQlUTd+h+Mqhh1mA04aXf6TNHYqPp8n&#10;n9UpMTlsStqdLRaLy3IF1SMvYEyvFDiWJw2PCYU5dGkD3tNlAs6KzeL4OibKTMQHQk5qPesbPqfv&#10;ssAiWNNujbX5MOJhv7HIjoJ6Ybut6ctSKMQPsCSMfelbls6BvBCI0I8w6wmdlQ9ayyydrRoyv1Oa&#10;fCR1Q4Wlg9WUT0ipfCreUULrCZ1pmmqbiPVQc279PxFHfKaq0t1/Q54YJTP4NJGd8YC/y55Os1G8&#10;HvAPDgy6swV7aM+lC4o11KbF0vFJ5Xfw/brQHx/++hsAAAD//wMAUEsDBBQABgAIAAAAIQA8Gg3w&#10;3wAAAAsBAAAPAAAAZHJzL2Rvd25yZXYueG1sTI/RSsNAEEXfBf9hGcEXaTe1NYaYTRFBaAXRVj9g&#10;kkyTYHY2ZLdN/HunvujjvXPnzplsPdlOnWjwrWMDi3kEirh0Vcu1gc+P51kCygfkCjvHZOCbPKzz&#10;y4sM08qNvKPTPtRKStinaKAJoU+19mVDFv3c9cQyO7jBYhA51LoacJRy2+nbKIq1xZblQoM9PTVU&#10;fu2PVjC2yQrHAyabbfFS39i3zXt4XRlzfTU9PoAKNIW/MJzxZQdyYSrckSuvOtHJUtCDgeVdFIM6&#10;J36dQpz7RQw6z/T/H/IfAAAA//8DAFBLAQItABQABgAIAAAAIQC2gziS/gAAAOEBAAATAAAAAAAA&#10;AAAAAAAAAAAAAABbQ29udGVudF9UeXBlc10ueG1sUEsBAi0AFAAGAAgAAAAhADj9If/WAAAAlAEA&#10;AAsAAAAAAAAAAAAAAAAALwEAAF9yZWxzLy5yZWxzUEsBAi0AFAAGAAgAAAAhADe6lyYIAgAAQAQA&#10;AA4AAAAAAAAAAAAAAAAALgIAAGRycy9lMm9Eb2MueG1sUEsBAi0AFAAGAAgAAAAhADwaDfDfAAAA&#10;CwEAAA8AAAAAAAAAAAAAAAAAYgQAAGRycy9kb3ducmV2LnhtbFBLBQYAAAAABAAEAPMAAABuBQAA&#10;AAA=&#10;" strokecolor="red" strokeweight="1.75pt">
                <v:stroke endarrow="open"/>
              </v:shape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94E93" wp14:editId="321849FA">
                <wp:simplePos x="0" y="0"/>
                <wp:positionH relativeFrom="column">
                  <wp:posOffset>905510</wp:posOffset>
                </wp:positionH>
                <wp:positionV relativeFrom="paragraph">
                  <wp:posOffset>1873885</wp:posOffset>
                </wp:positionV>
                <wp:extent cx="203835" cy="209550"/>
                <wp:effectExtent l="0" t="0" r="24765" b="19050"/>
                <wp:wrapNone/>
                <wp:docPr id="10" name="Vývojový diagram: post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095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0" o:spid="_x0000_s1026" type="#_x0000_t109" style="position:absolute;margin-left:71.3pt;margin-top:147.55pt;width:16.0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XdrgIAAKMFAAAOAAAAZHJzL2Uyb0RvYy54bWysVM1u2zAMvg/YOwi6r3bSZmuDOkWQIsOA&#10;og3Wbj0rshRrkEVNUuJk79ZTX2yU/NOgK3YYloMjiuRH8hPJy6t9rclOOK/AFHR0klMiDIdSmU1B&#10;vz0sP5xT4gMzJdNgREEPwtOr2ft3l42dijFUoEvhCIIYP21sQasQ7DTLPK9EzfwJWGFQKcHVLKDo&#10;NlnpWIPotc7Gef4xa8CV1gEX3uPtdauks4QvpeDhTkovAtEFxdxC+rr0XcdvNrtk041jtlK8S4P9&#10;QxY1UwaDDlDXLDCydeoPqFpxBx5kOOFQZyCl4iLVgNWM8lfV3FfMilQLkuPtQJP/f7D8drdyRJX4&#10;dkiPYTW+0ffnpx38gN3zEykVQ3LqKbHgw9YSNELGGuun6HhvV66TPB5j+Xvp6viPhZF9YvkwsCz2&#10;gXC8HOen56cTSjiqxvnFZJIwsxdn63z4LKAm8VBQqaFZVMyFVfvMiWe2u/EBg6Nbbx7jGlgqrdOj&#10;ahMvPGhVxrskuM16oR3ZMeyG5TLHXywHMY7MUIquWSyyLSudwkGLiKHNVyGRsFhIyiS1qhhgGefC&#10;hFGrqlgp2miT42CxuaNHCp0AI7LELAfsDqC3bEF67Dbnzj66itTpg3P+t8Ra58EjRQYTBudaGXBv&#10;AWisqovc2vcktdREltZQHrCdHLRz5i1fKnzDG+bDijkcLOwxXBbhDj/xWQsK3YmSCtyvt+6jPfY7&#10;ailpcFAL6n9umROU6C8GJ+FidHYWJzsJZ5NPYxTcsWZ9rDHbegH4+iNcS5anY7QPuj9KB/Uj7pR5&#10;jIoqZjjGLigPrhcWoV0guJW4mM+TGU6zZeHG3FsewSOrsS8f9o/M2a6RA07ALfRDzaaveri1jZ4G&#10;5tsAUqUGf+G14xs3QWqcbmvFVXMsJ6uX3Tr7DQAA//8DAFBLAwQUAAYACAAAACEAJtPK7+EAAAAL&#10;AQAADwAAAGRycy9kb3ducmV2LnhtbEyPQU+DQBCF7yb+h82YeLMLWEuhLI02mtSDB6tJr1N2BFJ2&#10;lrBbiv56tyc9vsyX974p1pPpxEiDay0riGcRCOLK6pZrBZ8fL3dLEM4ja+wsk4JvcrAur68KzLU9&#10;8zuNO1+LUMIuRwWN930upasaMuhmticOty87GPQhDrXUA55DuelkEkULabDlsNBgT5uGquPuZBQc&#10;txNun1uX8eZn//qU0VuXjlqp25vpcQXC0+T/YLjoB3Uog9PBnlg70YU8TxYBVZBkDzGIC5HOUxAH&#10;BffJMgZZFvL/D+UvAAAA//8DAFBLAQItABQABgAIAAAAIQC2gziS/gAAAOEBAAATAAAAAAAAAAAA&#10;AAAAAAAAAABbQ29udGVudF9UeXBlc10ueG1sUEsBAi0AFAAGAAgAAAAhADj9If/WAAAAlAEAAAsA&#10;AAAAAAAAAAAAAAAALwEAAF9yZWxzLy5yZWxzUEsBAi0AFAAGAAgAAAAhAOMqZd2uAgAAowUAAA4A&#10;AAAAAAAAAAAAAAAALgIAAGRycy9lMm9Eb2MueG1sUEsBAi0AFAAGAAgAAAAhACbTyu/hAAAACwEA&#10;AA8AAAAAAAAAAAAAAAAACAUAAGRycy9kb3ducmV2LnhtbFBLBQYAAAAABAAEAPMAAAAWBgAAAAA=&#10;" filled="f" strokecolor="red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AB6DD" wp14:editId="29A61B39">
                <wp:simplePos x="0" y="0"/>
                <wp:positionH relativeFrom="column">
                  <wp:posOffset>1010285</wp:posOffset>
                </wp:positionH>
                <wp:positionV relativeFrom="paragraph">
                  <wp:posOffset>1988185</wp:posOffset>
                </wp:positionV>
                <wp:extent cx="203835" cy="209550"/>
                <wp:effectExtent l="0" t="0" r="24765" b="19050"/>
                <wp:wrapNone/>
                <wp:docPr id="11" name="Vývojový diagram: post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095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ostup 11" o:spid="_x0000_s1026" type="#_x0000_t109" style="position:absolute;margin-left:79.55pt;margin-top:156.55pt;width:16.0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NtrQIAAKMFAAAOAAAAZHJzL2Uyb0RvYy54bWysVM1OGzEQvlfqO1i+l90E0kLEBkVBqSoh&#10;iAotZ8drZ115Pa7tZJO+GyderGPvDxFFPVTdg9fjmfnmfy6v9rUmO+G8AlPQ0UlOiTAcSmU2Bf32&#10;sPxwTokPzJRMgxEFPQhPr2bv3102dirGUIEuhSMIYvy0sQWtQrDTLPO8EjXzJ2CFQaYEV7OApNtk&#10;pWMNotc6G+f5x6wBV1oHXHiPr9ctk84SvpSChzspvQhEFxR9C+l06VzHM5tdsunGMVsp3rnB/sGL&#10;mimDRgeoaxYY2Tr1B1StuAMPMpxwqDOQUnGRYsBoRvmraO4rZkWKBZPj7ZAm//9g+e1u5YgqsXYj&#10;SgyrsUbfn5928AN2z0+kVAyTU0+JBR+2lqAQZqyxfoqK93blOsrjNYa/l66OfwyM7FOWD0OWxT4Q&#10;jo/j/PT8dEIJR9Y4v5hMUhWyF2XrfPgsoCbxUlCpoVlUzIVVW+aUZ7a78QGNo1ovHu0aWCqtU1G1&#10;iQ8etCrjWyLcZr3QjuwYdsNymeMXw0GMIzGkomoWg2zDSrdw0CJiaPNVSExYDCR5klpVDLCMc2HC&#10;qGVVrBSttcmxsdjcUSOZToARWaKXA3YH0Eu2ID1263MnH1VF6vRBOf+bY63yoJEsgwmDcq0MuLcA&#10;NEbVWW7l+yS1qYlZWkN5wHZy0M6Zt3ypsIY3zIcVczhYOIK4LMIdHrGsBYXuRkkF7tdb71Ee+x25&#10;lDQ4qAX1P7fMCUr0F4OTcDE6O4uTnYizyacxEu6Ysz7mmG29AKw+Njt6l65RPuj+Kh3Uj7hT5tEq&#10;spjhaLugPLieWIR2geBW4mI+T2I4zZaFG3NveQSPWY19+bB/ZM52jRxwAm6hH2o2fdXDrWzUNDDf&#10;BpAqNfhLXrt84yZIjdNtrbhqjukk9bJbZ78BAAD//wMAUEsDBBQABgAIAAAAIQBJ3GJw3wAAAAsB&#10;AAAPAAAAZHJzL2Rvd25yZXYueG1sTI9BT8MwDIXvSPyHyEjcWJoNBi1NJ5hAGgcODCSuWWPaaolT&#10;NVlX+PV4J7j52U/P3ytXk3dixCF2gTSoWQYCqQ62o0bDx/vz1R2ImAxZ4wKhhm+MsKrOz0pT2HCk&#10;Nxy3qREcQrEwGtqU+kLKWLfoTZyFHolvX2HwJrEcGmkHc+Rw7+Q8y5bSm474Q2t6XLdY77cHr2G/&#10;mczmqYs5rX8+Xx5zfHW3o9X68mJ6uAeRcEp/ZjjhMzpUzLQLB7JRONY3uWKrhoVa8HBy5GoOYseb&#10;66UCWZXyf4fqFwAA//8DAFBLAQItABQABgAIAAAAIQC2gziS/gAAAOEBAAATAAAAAAAAAAAAAAAA&#10;AAAAAABbQ29udGVudF9UeXBlc10ueG1sUEsBAi0AFAAGAAgAAAAhADj9If/WAAAAlAEAAAsAAAAA&#10;AAAAAAAAAAAALwEAAF9yZWxzLy5yZWxzUEsBAi0AFAAGAAgAAAAhAHd4A22tAgAAowUAAA4AAAAA&#10;AAAAAAAAAAAALgIAAGRycy9lMm9Eb2MueG1sUEsBAi0AFAAGAAgAAAAhAEncYnDfAAAACwEAAA8A&#10;AAAAAAAAAAAAAAAABwUAAGRycy9kb3ducmV2LnhtbFBLBQYAAAAABAAEAPMAAAATBgAAAAA=&#10;" filled="f" strokecolor="red" strokeweight="2pt"/>
            </w:pict>
          </mc:Fallback>
        </mc:AlternateContent>
      </w:r>
      <w:r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F1280" wp14:editId="1425AC91">
                <wp:simplePos x="0" y="0"/>
                <wp:positionH relativeFrom="column">
                  <wp:posOffset>1134745</wp:posOffset>
                </wp:positionH>
                <wp:positionV relativeFrom="paragraph">
                  <wp:posOffset>2388235</wp:posOffset>
                </wp:positionV>
                <wp:extent cx="45719" cy="45719"/>
                <wp:effectExtent l="0" t="0" r="12065" b="12065"/>
                <wp:wrapNone/>
                <wp:docPr id="20" name="Vývojový diagram: post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flowChartProces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ostup 20" o:spid="_x0000_s1026" type="#_x0000_t109" style="position:absolute;margin-left:89.35pt;margin-top:188.05pt;width:3.6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d1rwIAANQFAAAOAAAAZHJzL2Uyb0RvYy54bWysVM1u2zAMvg/YOwi6r06CdluDOkWQIsOA&#10;og2Wrj0rshRrkEVNUv72bj31xUZJtpt1RQ/DfBAok/xIfiJ5cblvNNkK5xWYkg5PBpQIw6FSZl3S&#10;73fzD58p8YGZimkwoqQH4enl5P27i50dixHUoCvhCIIYP97ZktYh2HFReF6LhvkTsMKgUoJrWMCr&#10;WxeVYztEb3QxGgw+FjtwlXXAhff49yor6SThSyl4uJXSi0B0STG3kE6XzlU8i8kFG68ds7XibRrs&#10;H7JomDIYtIe6YoGRjVN/QTWKO/AgwwmHpgApFRepBqxmOHhRzbJmVqRakBxve5r8/4PlN9uFI6oq&#10;6QjpMazBN7p/etzCD9g+PZJKMSSnGRMLPmwsQSNkbGf9GB2XduHam0cxlr+XriFSK3uPzZAIwRLJ&#10;PvF96PkW+0A4/jw9+zQ8p4SjJouIVmSQCGadD18ENCQKJZUadrOaubDIz53g2fbah+zWmUdXD1pV&#10;c6V1urj1aqYd2TJsgtkgfrEKjPSHmTZve87nr3siTnQtIiuZhySFgxYRUJtvQiLDWO8opZx6W/QJ&#10;Mc6FCZksX7NK5DzPjoPFaYgeKekEGJEl1tdjtwCdZQbpsHO1rX10FWk0eufBW4ll594jRQYTeudG&#10;GXCvAWisqo2c7TuSMjWRpRVUB+w/B3kwveVzhY99zXxYMIeTiE2J2yXc4hHfv6TQSpTU4H699j/a&#10;44CglpIdTnZJ/c8Nc4IS/dXg6JwPT0/jKkgX7LvY+O5YszrWmE0zA+ybIe4xy5MY7YPuROmgecAl&#10;NI1RUcUMx9gl5cF1l1nIGwfXGBfTaTLD8bcsXJul5d2oxAa+2z8wZ9uODzgoN9BtATZ+0ezZNr6H&#10;gekmgFRpEp55bfnG1ZEap11zcTcd35PV8zKe/AYAAP//AwBQSwMEFAAGAAgAAAAhABbC71nhAAAA&#10;CwEAAA8AAABkcnMvZG93bnJldi54bWxMj8tuwjAQRfeV+g/WVOquODTKoyEOAiTURRcVFKlbExvH&#10;wh5HsSFpv75mRZd35ujOmXo5WUOucvDaIYP5LAEisXVCo2Jw+Nq+lEB84Ci4cSgZ/EgPy+bxoeaV&#10;cCPu5HUfFIkl6CvOoAuhryj1bSct9zPXS4y7kxssDzEOioqBj7HcGvqaJDm1XGO80PFebjrZnvcX&#10;y+C0NZvftR4zdfj+1PkuW328rxVjz0/TagEkyCncYbjpR3VootPRXVB4YmIuyiKiDNIinwO5EWX2&#10;BuQYJ2WaAm1q+v+H5g8AAP//AwBQSwECLQAUAAYACAAAACEAtoM4kv4AAADhAQAAEwAAAAAAAAAA&#10;AAAAAAAAAAAAW0NvbnRlbnRfVHlwZXNdLnhtbFBLAQItABQABgAIAAAAIQA4/SH/1gAAAJQBAAAL&#10;AAAAAAAAAAAAAAAAAC8BAABfcmVscy8ucmVsc1BLAQItABQABgAIAAAAIQCB5bd1rwIAANQFAAAO&#10;AAAAAAAAAAAAAAAAAC4CAABkcnMvZTJvRG9jLnhtbFBLAQItABQABgAIAAAAIQAWwu9Z4QAAAAsB&#10;AAAPAAAAAAAAAAAAAAAAAAkFAABkcnMvZG93bnJldi54bWxQSwUGAAAAAAQABADzAAAAFwYAAAAA&#10;" fillcolor="#c00000" strokecolor="red" strokeweight="2pt"/>
            </w:pict>
          </mc:Fallback>
        </mc:AlternateContent>
      </w:r>
      <w:r w:rsidRPr="0000200B">
        <w:rPr>
          <w:rFonts w:ascii="Arial Black" w:hAnsi="Arial Black" w:cs="Aharoni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9F804" wp14:editId="0A8C73EB">
                <wp:simplePos x="0" y="0"/>
                <wp:positionH relativeFrom="column">
                  <wp:posOffset>3805555</wp:posOffset>
                </wp:positionH>
                <wp:positionV relativeFrom="paragraph">
                  <wp:posOffset>2312035</wp:posOffset>
                </wp:positionV>
                <wp:extent cx="1323975" cy="600075"/>
                <wp:effectExtent l="0" t="0" r="9525" b="9525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84" w:rsidRDefault="00AF5F84" w:rsidP="00A55A76">
                            <w:r w:rsidRPr="0000200B">
                              <w:rPr>
                                <w:rFonts w:ascii="Arial Black" w:hAnsi="Arial Black" w:cs="Aharoni"/>
                                <w:sz w:val="32"/>
                                <w:szCs w:val="32"/>
                              </w:rPr>
                              <w:t>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9.65pt;margin-top:182.05pt;width:104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8IKwIAACcEAAAOAAAAZHJzL2Uyb0RvYy54bWysU12O0zAQfkfiDpbfadJs291GTVdLlyKk&#10;5Ufa5QCO4zQWtsfYbpPlRpyDizF22lLgDZEHayYz/uabb8ar20ErchDOSzAVnU5ySoTh0Eizq+jn&#10;p+2rG0p8YKZhCoyo6LPw9Hb98sWqt6UooAPVCEcQxPiytxXtQrBllnneCc38BKwwGGzBaRbQdbus&#10;caxHdK2yIs8XWQ+usQ648B7/3o9Buk74bSt4+Ni2XgSiKorcQjpdOut4ZusVK3eO2U7yIw32Dyw0&#10;kwaLnqHuWWBk7+RfUFpyBx7aMOGgM2hbyUXqAbuZ5n9089gxK1IvKI63Z5n8/4PlHw6fHJFNRReU&#10;GKZxRE9iCHD48Z1YUIIUUaLe+hIzHy3mhuE1DDjq1K63D8C/eGJg0zGzE3fOQd8J1iDFabyZXVwd&#10;cXwEqfv30GAttg+QgIbW6agfKkIQHUf1fB4P8iE8lrwqrpbXc0o4xhZ5nqMdS7DydNs6H94K0CQa&#10;FXU4/oTODg8+jKmnlFjMg5LNViqVHLerN8qRA8NV2abviP5bmjKkr+hyXswTsoF4H6FZqWXAVVZS&#10;V/QGyeXH5YpqvDFNSglMqtFG0soc5YmKjNqEoR7SMJYn1WtonlEvB+Pm4ktDowP3jZIet7ai/uue&#10;OUGJemdQ8+V0NotrnpzZ/LpAx11G6ssIMxyhKhooGc1NSE8jdmPgDmfTyiRbHOLI5EgZtzEJf3w5&#10;cd0v/ZT1632vfwIAAP//AwBQSwMEFAAGAAgAAAAhAIYUOO3fAAAACwEAAA8AAABkcnMvZG93bnJl&#10;di54bWxMj8tOwzAQRfdI/IM1SGwQdUrzbpwKkEBsW/oBk8RNosbjKHab9O8ZVrAczdG95xa7xQzi&#10;qifXW1KwXgUgNNW26alVcPz+eE5BOI/U4GBJK7hpB7vy/q7AvLEz7fX14FvBIeRyVNB5P+ZSurrT&#10;Bt3Kjpr4d7KTQc/n1MpmwpnDzSBfgiCWBnvihg5H/d7p+ny4GAWnr/kpyubq0x+TfRi/YZ9U9qbU&#10;48PyugXh9eL/YPjVZ3Uo2amyF2qcGBREWbZhVMEmDtcgmEiDhMdUCsIojUGWhfy/ofwBAAD//wMA&#10;UEsBAi0AFAAGAAgAAAAhALaDOJL+AAAA4QEAABMAAAAAAAAAAAAAAAAAAAAAAFtDb250ZW50X1R5&#10;cGVzXS54bWxQSwECLQAUAAYACAAAACEAOP0h/9YAAACUAQAACwAAAAAAAAAAAAAAAAAvAQAAX3Jl&#10;bHMvLnJlbHNQSwECLQAUAAYACAAAACEAgLt/CCsCAAAnBAAADgAAAAAAAAAAAAAAAAAuAgAAZHJz&#10;L2Uyb0RvYy54bWxQSwECLQAUAAYACAAAACEAhhQ47d8AAAALAQAADwAAAAAAAAAAAAAAAACFBAAA&#10;ZHJzL2Rvd25yZXYueG1sUEsFBgAAAAAEAAQA8wAAAJEFAAAAAA==&#10;" stroked="f">
                <v:textbox>
                  <w:txbxContent>
                    <w:p w:rsidR="00AF5F84" w:rsidRDefault="00AF5F84" w:rsidP="00A55A76">
                      <w:r w:rsidRPr="0000200B">
                        <w:rPr>
                          <w:rFonts w:ascii="Arial Black" w:hAnsi="Arial Black" w:cs="Aharoni"/>
                          <w:sz w:val="32"/>
                          <w:szCs w:val="32"/>
                        </w:rPr>
                        <w:t>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7B644" wp14:editId="5F283BDF">
                <wp:simplePos x="0" y="0"/>
                <wp:positionH relativeFrom="column">
                  <wp:posOffset>4177030</wp:posOffset>
                </wp:positionH>
                <wp:positionV relativeFrom="paragraph">
                  <wp:posOffset>1810385</wp:posOffset>
                </wp:positionV>
                <wp:extent cx="342900" cy="45719"/>
                <wp:effectExtent l="0" t="0" r="19050" b="12065"/>
                <wp:wrapNone/>
                <wp:docPr id="22" name="Volný tv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45719"/>
                        </a:xfrm>
                        <a:custGeom>
                          <a:avLst/>
                          <a:gdLst>
                            <a:gd name="connsiteX0" fmla="*/ 396601 w 396601"/>
                            <a:gd name="connsiteY0" fmla="*/ 0 h 552450"/>
                            <a:gd name="connsiteX1" fmla="*/ 253726 w 396601"/>
                            <a:gd name="connsiteY1" fmla="*/ 142875 h 552450"/>
                            <a:gd name="connsiteX2" fmla="*/ 168001 w 396601"/>
                            <a:gd name="connsiteY2" fmla="*/ 333375 h 552450"/>
                            <a:gd name="connsiteX3" fmla="*/ 15601 w 396601"/>
                            <a:gd name="connsiteY3" fmla="*/ 409575 h 552450"/>
                            <a:gd name="connsiteX4" fmla="*/ 6076 w 396601"/>
                            <a:gd name="connsiteY4" fmla="*/ 55245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6601" h="552450">
                              <a:moveTo>
                                <a:pt x="396601" y="0"/>
                              </a:moveTo>
                              <a:cubicBezTo>
                                <a:pt x="344213" y="43656"/>
                                <a:pt x="291826" y="87313"/>
                                <a:pt x="253726" y="142875"/>
                              </a:cubicBezTo>
                              <a:cubicBezTo>
                                <a:pt x="215626" y="198437"/>
                                <a:pt x="207688" y="288925"/>
                                <a:pt x="168001" y="333375"/>
                              </a:cubicBezTo>
                              <a:cubicBezTo>
                                <a:pt x="128313" y="377825"/>
                                <a:pt x="42589" y="373062"/>
                                <a:pt x="15601" y="409575"/>
                              </a:cubicBezTo>
                              <a:cubicBezTo>
                                <a:pt x="-11387" y="446088"/>
                                <a:pt x="4489" y="538163"/>
                                <a:pt x="6076" y="5524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22" o:spid="_x0000_s1026" style="position:absolute;margin-left:328.9pt;margin-top:142.55pt;width:27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601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Q5XgQAAGwLAAAOAAAAZHJzL2Uyb0RvYy54bWysVtlu4zYUfS/QfyD0WGBi7ZaNOIM0gxQF&#10;0plgkln6yFBULEAiVZJeMv/Wp/5YD0lJltOg8RTVg0DyLuduvLznb/dtQ7Zc6VqKVRCdhQHhgsmy&#10;Fo+r4NP99ZsiINpQUdJGCr4KnrgO3l78+MP5rlvyWK5lU3JFoETo5a5bBWtjuuVsptmat1SfyY4L&#10;ECupWmqwVY+zUtEdtLfNLA7DfLaTquyUZFxrnL7zxODC6a8qzsyHqtLckGYVwDbj/sr9H+x/dnFO&#10;l4+Kduua9WbQ/2BFS2sB0FHVO2oo2aj6H6ramimpZWXOmGxnsqpqxp0P8CYKn3lzt6Ydd74gOLob&#10;w6T/P7Xs/fZWkbpcBXEcEEFb5OizbMRffxKzpYrgFCHadXoJzrvuVvU7jaX1d1+pllRN3X1G9l0E&#10;4BPZuwA/jQHme0MYDpM0XoRIAwMpzebRwiqfeS1WG9to8wuXrV3T7Y02Pj0lVi64ZW8hk0Lo2vCv&#10;0FW1DTL204wkizwPI7LrF31qn4v8PhUJyZpkWZxmQyE85/4aTQDiLJnH+asAU5EojYt59ioKQj+6&#10;EeVFeIIbU5EE3wkoyRQlOyVWU4k0XGQngKQTkDycvx6uqYDPxVG4UB2PQ/7peigJthd9TWBFqG02&#10;oau+TmpbfdMCQa0NWyTfFxykXL39uzAyORWOvksYCZoKu3sEZ05DRuCnwsl3ISOiU+F0Kuwt6GOn&#10;0B5tY2xcYzQBQWNUAUFjfLAydNlRY0M+LMkOV9jdsoCsV0F/cyy1lVt+Lx2fsfEfuGDHEPIDC9s8&#10;1Oxn/u1IIE3jyHudJnmW9/hOWbyIijh3ThXzBFzeNk9zd9LR/F0bnD3CeAkxjrK81xotijSZH6lF&#10;5RZ4umB/XBSLOJsS/Q11RH/zTsaM4sLab9Um83lxrDaNs2LR05IwdwWDFDg3YWvoq9Ffw5MR30RR&#10;Usyd1jTNQ/g0CV6a9oBZUkT5UVzt1XVSh/ZoS2cSVWxtebj+PdaJ4zn0cCGv66ZxiI27cFo2dWnP&#10;bKm4R55fNYpsKarQ7P0D0mza32Tpz/IsxHvhFWxaPOX+OBmOgTdqcZZMAECzoDP7ePnnyq3MU8Mt&#10;eiM+8govH6o1dq1jVOQxKGNcGG+SXtOS+2OLPJT0KOGgnUKruYJ/o+5egZ1nDq4OuuEYrOz5rSh3&#10;I8so7HvaCHNsmBceJRyyFGYUbmsh1UueNfCqR/b8Q5B8aGyUHmT5hLlAST8w6Y5d10qbG6rNLVV4&#10;b/GKYuozH/CrGom+gAbgVugMUn176dzyY3ABNSA7TFyrQP+xoYoHpPlVYKRZRGkKtcZtMB3E2Kgp&#10;5WFKEZv2SqJqcCtgnVtaftMMy0rJ9guGw0uLChIVDNh4CwxanN9cGexBwnjJ+OWlW2MsQzXfiLuO&#10;DRNNB8/v91+o6ohdolIxz7yXw3R2GFWQywOvzYeQlxsjq9rOMa4OfVz7DUY6l/9+/LQz43TvuA5D&#10;8sXfAAAA//8DAFBLAwQUAAYACAAAACEAEDRTCOAAAAALAQAADwAAAGRycy9kb3ducmV2LnhtbEyP&#10;TU+DQBCG7yb+h82YeLMLmLaILA3x4+Kt1UO9bdkpoOwsYbeU8usdT3p8P/LOM/lmsp0YcfCtIwXx&#10;IgKBVDnTUq3g4/31LgXhgyajO0eo4IIeNsX1Va4z4860xXEXasEj5DOtoAmhz6T0VYNW+4XrkTg7&#10;usHqwHKopRn0mcdtJ5MoWkmrW+ILje7xqcHqe3eyCuxL+jzbcvrU+3I8buf919vFzkrd3kzlI4iA&#10;U/grwy8+o0PBTAd3IuNFp2C1XDN6UJCkyxgEN9ZxzM6BnYfkHmSRy/8/FD8AAAD//wMAUEsBAi0A&#10;FAAGAAgAAAAhALaDOJL+AAAA4QEAABMAAAAAAAAAAAAAAAAAAAAAAFtDb250ZW50X1R5cGVzXS54&#10;bWxQSwECLQAUAAYACAAAACEAOP0h/9YAAACUAQAACwAAAAAAAAAAAAAAAAAvAQAAX3JlbHMvLnJl&#10;bHNQSwECLQAUAAYACAAAACEAoDP0OV4EAABsCwAADgAAAAAAAAAAAAAAAAAuAgAAZHJzL2Uyb0Rv&#10;Yy54bWxQSwECLQAUAAYACAAAACEAEDRTCOAAAAALAQAADwAAAAAAAAAAAAAAAAC4BgAAZHJzL2Rv&#10;d25yZXYueG1sUEsFBgAAAAAEAAQA8wAAAMUHAAAAAA==&#10;" path="m396601,c344213,43656,291826,87313,253726,142875v-38100,55562,-46038,146050,-85725,190500c128313,377825,42589,373062,15601,409575,-11387,446088,4489,538163,6076,552450e" filled="f" strokecolor="#5a5a5a [2109]" strokeweight="2pt">
                <v:path arrowok="t" o:connecttype="custom" o:connectlocs="342900,0;219371,11824;145253,27589;13489,33895;5253,45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DCCCE" wp14:editId="4BF6B8CD">
                <wp:simplePos x="0" y="0"/>
                <wp:positionH relativeFrom="column">
                  <wp:posOffset>824230</wp:posOffset>
                </wp:positionH>
                <wp:positionV relativeFrom="paragraph">
                  <wp:posOffset>2230121</wp:posOffset>
                </wp:positionV>
                <wp:extent cx="81915" cy="361950"/>
                <wp:effectExtent l="0" t="0" r="13335" b="19050"/>
                <wp:wrapNone/>
                <wp:docPr id="29" name="Volný tv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361950"/>
                        </a:xfrm>
                        <a:custGeom>
                          <a:avLst/>
                          <a:gdLst>
                            <a:gd name="connsiteX0" fmla="*/ 396601 w 396601"/>
                            <a:gd name="connsiteY0" fmla="*/ 0 h 552450"/>
                            <a:gd name="connsiteX1" fmla="*/ 253726 w 396601"/>
                            <a:gd name="connsiteY1" fmla="*/ 142875 h 552450"/>
                            <a:gd name="connsiteX2" fmla="*/ 168001 w 396601"/>
                            <a:gd name="connsiteY2" fmla="*/ 333375 h 552450"/>
                            <a:gd name="connsiteX3" fmla="*/ 15601 w 396601"/>
                            <a:gd name="connsiteY3" fmla="*/ 409575 h 552450"/>
                            <a:gd name="connsiteX4" fmla="*/ 6076 w 396601"/>
                            <a:gd name="connsiteY4" fmla="*/ 55245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6601" h="552450">
                              <a:moveTo>
                                <a:pt x="396601" y="0"/>
                              </a:moveTo>
                              <a:cubicBezTo>
                                <a:pt x="344213" y="43656"/>
                                <a:pt x="291826" y="87313"/>
                                <a:pt x="253726" y="142875"/>
                              </a:cubicBezTo>
                              <a:cubicBezTo>
                                <a:pt x="215626" y="198437"/>
                                <a:pt x="207688" y="288925"/>
                                <a:pt x="168001" y="333375"/>
                              </a:cubicBezTo>
                              <a:cubicBezTo>
                                <a:pt x="128313" y="377825"/>
                                <a:pt x="42589" y="373062"/>
                                <a:pt x="15601" y="409575"/>
                              </a:cubicBezTo>
                              <a:cubicBezTo>
                                <a:pt x="-11387" y="446088"/>
                                <a:pt x="4489" y="538163"/>
                                <a:pt x="6076" y="5524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29" o:spid="_x0000_s1026" style="position:absolute;margin-left:64.9pt;margin-top:175.6pt;width:6.4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601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UMVgQAAGILAAAOAAAAZHJzL2Uyb0RvYy54bWysVstu4zYU3RfoPxBaFphYb8tGnEGaQYoC&#10;6UwwyXSmS0aiYgESqZL0I/NvXfXHekhKMp0GiFPUC5nk5b3nvnnP3++7lmyZVI3gqyA6CwPCeCmq&#10;hj+ugi/31++KgChNeUVbwdkqeGIqeH/x4w/nu37JYrEWbcUkgRCulrt+Fay17pezmSrXrKPqTPSM&#10;g1gL2VGNrXycVZLuIL1rZ3EY5rOdkFUvRcmUwukHRwwurPy6ZqX+VNeKadKuAuim7Vfa74P5zi7O&#10;6fJR0n7dlIMa9D9o0dGGA3QS9YFqSjay+ZeorimlUKLWZ6XoZqKum5JZG2BNFD6z5m5Ne2ZtgXNU&#10;P7lJ/X9iy4/bW0maahXEi4Bw2iFGv4uW//0X0VsqCU7hol2vlrh519/KYaewNPbua9mZf1hC9tat&#10;T5Nb2V6TEodFtIiygJSgJHm0yKzXZwfecqP0L0xYOXR7o7QLSoWVdWk16FUKzlWj2TcEsu5axOmn&#10;GUkWeR5GZDcshoA+Z/nDZwnJmmRZnDpFELPnt79FHkCcJfM4fxXAZ4nSuJhnr6LEHkqUF+EJZvgs&#10;CX4noCQ+SnaKr3yONFxkJ4CkHkgezl93l8/gYnHkLmTH4xh/uh5TotzzISewItS0mNBWXS+UyT4/&#10;QZBs4xbBR0ZBJLhMQr3CjEj6zNGbmBEgnzl+EzMc7zMnb2KGR33m1Gd2tg++k2iKph22th3qgKAd&#10;yoCgHT4YHrrsqTYuH5dkh7q1VRaQ9SoYKsdQO7Fl98Le08b/4y3oMbr8cKXcPDTlz+z7EUOaxpGz&#10;Ok3yLB/wrbB4ERVxbo0q5gluOd0czdakpblaG409wngJMY6yfJAaLYo0mR+JReYWeLCgf1wUizjz&#10;ia5CLdFV3smYUVwY/Y3YZD4vjsWmcVag81paEuY2YRACayZ0DV02ujI8GfFdFCXF3EpN0zyETZ7z&#10;0nQAzJIiyo/8akrXch3ao0kdz6vYmvSw5TTlib1z6OFcXDdtaxFbW3BKtE1lzkyq2KedXbWSbCmy&#10;UO8jW8LtpvtNVO4sz8JweJpxjAfcHSfjMfAmKVYTDwA0AzozT5Z7pOxKP7XMoLf8M6vx3iFbY4s7&#10;CXIYtCwZ104ltaYVc8cGeUzpicNCW4FGcg37JtmDADPFHEwdZcMz0HK4b1iZHVQmZtfTJphjxRzz&#10;xGGRBdcTc9dwIV+yrIVVA7K7PzrJucZ46UFUT5gGpHBjkurL60YqfUOVvqUS7y1eUcx6+hM+dSvQ&#10;F9AA7AqdQcjvL52b+xhXQA3IDnPWKlB/bqhkAWl/5RhkFlGamsHMbtJsHmMjfcqDT+Gb7koga1AV&#10;0M4uzX3djstaiu4rRsJLgwoS5SWw8RZotDi3udLYg4ShsmSXl3aNYQzZfMPv+tIIN17tYfn9/iuV&#10;PTFLZCrmmY9inMnochxVEMvDXcPJxeVGi7oxc4zNQ+fXYYNBzsZ/GDrNpOjv7a3DaHzxDwAAAP//&#10;AwBQSwMEFAAGAAgAAAAhAAVYcLrfAAAACwEAAA8AAABkcnMvZG93bnJldi54bWxMjzFPwzAUhHck&#10;/oP1kNio3VAgTeNUgAQTDGk7wObEjzjCfg6x26b/HneC8XSnu+/K9eQsO+AYek8S5jMBDKn1uqdO&#10;wm77cpMDC1GRVtYTSjhhgHV1eVGqQvsj1XjYxI6lEgqFkmBiHArOQ2vQqTDzA1LyvvzoVExy7Lge&#10;1TGVO8szIe65Uz2lBaMGfDbYfm/2TsLrR/tuf2rzibvtm+bNqc5F/STl9dX0uAIWcYp/YTjjJ3So&#10;ElPj96QDs0lny4QeJdzezTNg58QiewDWSFiIPANelfz/h+oXAAD//wMAUEsBAi0AFAAGAAgAAAAh&#10;ALaDOJL+AAAA4QEAABMAAAAAAAAAAAAAAAAAAAAAAFtDb250ZW50X1R5cGVzXS54bWxQSwECLQAU&#10;AAYACAAAACEAOP0h/9YAAACUAQAACwAAAAAAAAAAAAAAAAAvAQAAX3JlbHMvLnJlbHNQSwECLQAU&#10;AAYACAAAACEADVFFDFYEAABiCwAADgAAAAAAAAAAAAAAAAAuAgAAZHJzL2Uyb0RvYy54bWxQSwEC&#10;LQAUAAYACAAAACEABVhwut8AAAALAQAADwAAAAAAAAAAAAAAAACwBgAAZHJzL2Rvd25yZXYueG1s&#10;UEsFBgAAAAAEAAQA8wAAALwHAAAAAA==&#10;" path="m396601,c344213,43656,291826,87313,253726,142875v-38100,55562,-46038,146050,-85725,190500c128313,377825,42589,373062,15601,409575,-11387,446088,4489,538163,6076,552450e" filled="f" strokecolor="#5a5a5a [2109]" strokeweight="2pt">
                <v:path arrowok="t" o:connecttype="custom" o:connectlocs="81915,0;52405,93608;34699,218418;3222,268342;1255,361950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C72A1" wp14:editId="05666262">
                <wp:simplePos x="0" y="0"/>
                <wp:positionH relativeFrom="column">
                  <wp:posOffset>2848610</wp:posOffset>
                </wp:positionH>
                <wp:positionV relativeFrom="paragraph">
                  <wp:posOffset>2592070</wp:posOffset>
                </wp:positionV>
                <wp:extent cx="45719" cy="257175"/>
                <wp:effectExtent l="0" t="0" r="12065" b="28575"/>
                <wp:wrapNone/>
                <wp:docPr id="30" name="Volný tv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257175"/>
                        </a:xfrm>
                        <a:custGeom>
                          <a:avLst/>
                          <a:gdLst>
                            <a:gd name="connsiteX0" fmla="*/ 396601 w 396601"/>
                            <a:gd name="connsiteY0" fmla="*/ 0 h 552450"/>
                            <a:gd name="connsiteX1" fmla="*/ 253726 w 396601"/>
                            <a:gd name="connsiteY1" fmla="*/ 142875 h 552450"/>
                            <a:gd name="connsiteX2" fmla="*/ 168001 w 396601"/>
                            <a:gd name="connsiteY2" fmla="*/ 333375 h 552450"/>
                            <a:gd name="connsiteX3" fmla="*/ 15601 w 396601"/>
                            <a:gd name="connsiteY3" fmla="*/ 409575 h 552450"/>
                            <a:gd name="connsiteX4" fmla="*/ 6076 w 396601"/>
                            <a:gd name="connsiteY4" fmla="*/ 55245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6601" h="552450">
                              <a:moveTo>
                                <a:pt x="396601" y="0"/>
                              </a:moveTo>
                              <a:cubicBezTo>
                                <a:pt x="344213" y="43656"/>
                                <a:pt x="291826" y="87313"/>
                                <a:pt x="253726" y="142875"/>
                              </a:cubicBezTo>
                              <a:cubicBezTo>
                                <a:pt x="215626" y="198437"/>
                                <a:pt x="207688" y="288925"/>
                                <a:pt x="168001" y="333375"/>
                              </a:cubicBezTo>
                              <a:cubicBezTo>
                                <a:pt x="128313" y="377825"/>
                                <a:pt x="42589" y="373062"/>
                                <a:pt x="15601" y="409575"/>
                              </a:cubicBezTo>
                              <a:cubicBezTo>
                                <a:pt x="-11387" y="446088"/>
                                <a:pt x="4489" y="538163"/>
                                <a:pt x="6076" y="5524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30" o:spid="_x0000_s1026" style="position:absolute;margin-left:224.3pt;margin-top:204.1pt;width:3.6pt;height:2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601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TSWwQAAGwLAAAOAAAAZHJzL2Uyb0RvYy54bWysVttu4zYQfS/QfyD0WGBj3S0bcRZpFmkL&#10;pLtBk3a3jwxFxQIkUiXpS/bf+tQf6yEpyXIaNE5RPQgkhzNn5nA4nPP3+7YhW650LcUqiM7CgHDB&#10;ZFmLx1Xw6/31uyIg2lBR0kYKvgqeuA7eX3z7zfmuW/JYrmVTckVgROjlrlsFa2O65Wym2Zq3VJ/J&#10;jgsIK6laajBVj7NS0R2st80sDsN8tpOq7JRkXGusfvDC4MLZryrOzKeq0tyQZhXAN+P+yv0f7H92&#10;cU6Xj4p265r1btD/4EVLawHQ0dQHaijZqPofptqaKallZc6YbGeyqmrGXQyIJgqfRXO3ph13sYAc&#10;3Y006f/PLPu4vVWkLldBAnoEbXFGv8lG/PUnMVuqCFZB0a7TS+y8625VP9MY2nj3lWpJ1dTdjzh9&#10;xwBiIntH8NNIMN8bwrCYZvNoERAGSYzhPLPGZ96KtcY22vzAZWvHdHujjT+eEiNHbtl7yKQQujb8&#10;C3yu2gYn9t2MJIs8DyOy6wf90T5X+X2qEpI1ybI4zYZEeL77SzQBiLNkHuevAkxVojQu5tmrKPEE&#10;JcqL8IQwpioJvhNQkilKdgpXU400XGQngKQTkDycv07XVMGfxRFdyI7H4fzpekgJthd9TmBEqC02&#10;ocu+TmqbfdMEQbINUxy+TzhouXz7d2Wc5FQ5epMyDmiqHL9JGcRPlZM3KYPRqXI6VQadB+4UyqMt&#10;jI0rjCYgKIwqICiMD1aHLjtqLOXDkOxQJtwtC8h6FfQ3x0pbueX30u0zlv9hF/wYKD9sYZuHmn3P&#10;vx4ppGkc+ajTJM/yHt8ZixdREecuqGKeYJf3zcvcnXQyf9eGYI8wXkKMoyzvrUaLIk3mR2aRuQWe&#10;LvgfF8UidoUKfDhMf0Od0N+8kzGjuLD+W7PJfF4cm03jrEBxdLIkzF3CjJD2ujqZv4YnI76LoqSY&#10;e800DxHThLw07QGzpIjyI17t1XVah/JoU2fCKqY2PVz9HvPE7TnUcCGv66ZxiI27cFo2dWnXbKq4&#10;R55fNYpsKbLQ7P0D0mzan2Xp1/IsDPvajGU85X45GZaBN1pxnkwAILOgM/t4+efKjcxTwy16I37h&#10;FV4+ZGvsSsdoyGNQxrgw3iW9piX3yxZ5SOlRw0E7g9ZyhfhG270B288cQh1sgxl42e+3qty1LKOy&#10;r2kjzLFjXnnUcMhSmFG5rYVUL0XWIKoe2e8fSPLUWJYeZPmEvkBJ3zDpjl3XSpsbqs0tVXhv8Yqi&#10;6zOf8KsaibqAAuBGqAxSfX1p3e5H4wJpQHbouFaB/mNDFQ9I85NAS7OI0hRmjZugU4gxUVPJw1Qi&#10;Nu2VRNbgVsA7N7T7TTMMKyXbz2gOLy0qRFQwYOMtMChxfnJlMIcI7SXjl5dujLYM2Xwj7jo2dDQd&#10;Ir/ff6aqI3aITEU/81EO3dmhVcFZHvba8xDycmNkVds+xuWh57WfoKVz59+3n7ZnnM7drkOTfPE3&#10;AAAA//8DAFBLAwQUAAYACAAAACEAAzN//eAAAAALAQAADwAAAGRycy9kb3ducmV2LnhtbEyPzU7D&#10;MBCE70i8g7VI3KhDlZYoxKkifi7c2nIoNzfeJmnjdRS7aZqnZ+ECtx3Np9mZbDXaVgzY+8aRgsdZ&#10;BAKpdKahSsHn9v0hAeGDJqNbR6jgih5W+e1NplPjLrTGYRMqwSHkU62gDqFLpfRljVb7meuQ2Du4&#10;3urAsq+k6fWFw20r51G0lFY3xB9q3eFLjeVpc7YK7FvyOtli/NK7Yjisp93x42onpe7vxuIZRMAx&#10;/MHwU5+rQ86d9u5MxotWQRwnS0b5iJI5CCbixYLH7H+tJ5B5Jv9vyL8BAAD//wMAUEsBAi0AFAAG&#10;AAgAAAAhALaDOJL+AAAA4QEAABMAAAAAAAAAAAAAAAAAAAAAAFtDb250ZW50X1R5cGVzXS54bWxQ&#10;SwECLQAUAAYACAAAACEAOP0h/9YAAACUAQAACwAAAAAAAAAAAAAAAAAvAQAAX3JlbHMvLnJlbHNQ&#10;SwECLQAUAAYACAAAACEAJSCU0lsEAABsCwAADgAAAAAAAAAAAAAAAAAuAgAAZHJzL2Uyb0RvYy54&#10;bWxQSwECLQAUAAYACAAAACEAAzN//eAAAAALAQAADwAAAAAAAAAAAAAAAAC1BgAAZHJzL2Rvd25y&#10;ZXYueG1sUEsFBgAAAAAEAAQA8wAAAMIHAAAAAA==&#10;" path="m396601,c344213,43656,291826,87313,253726,142875v-38100,55562,-46038,146050,-85725,190500c128313,377825,42589,373062,15601,409575,-11387,446088,4489,538163,6076,552450e" filled="f" strokecolor="#5a5a5a [2109]" strokeweight="2pt">
                <v:path arrowok="t" o:connecttype="custom" o:connectlocs="45719,0;29249,66511;19367,155192;1798,190664;700,257175" o:connectangles="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D8FF8D" wp14:editId="76D095AB">
            <wp:extent cx="4179885" cy="2638425"/>
            <wp:effectExtent l="0" t="0" r="0" b="0"/>
            <wp:docPr id="1" name="Obrázek 1" descr="http://www.zemepis.com/images/slmapy/kraj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emepis.com/images/slmapy/kraj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76" w:rsidRDefault="00A55A76" w:rsidP="00A55A76">
      <w:pPr>
        <w:spacing w:line="240" w:lineRule="auto"/>
        <w:contextualSpacing/>
        <w:jc w:val="left"/>
        <w:rPr>
          <w:rFonts w:ascii="Arial Black" w:hAnsi="Arial Black"/>
          <w:sz w:val="32"/>
          <w:szCs w:val="32"/>
          <w:u w:val="single"/>
        </w:rPr>
      </w:pP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B02936" w:rsidRDefault="00B02936" w:rsidP="00A55A76">
      <w:pPr>
        <w:spacing w:line="240" w:lineRule="auto"/>
        <w:contextualSpacing/>
        <w:rPr>
          <w:b/>
          <w:sz w:val="24"/>
          <w:szCs w:val="24"/>
        </w:rPr>
      </w:pPr>
    </w:p>
    <w:p w:rsidR="00A55A76" w:rsidRPr="00B02936" w:rsidRDefault="00A55A76" w:rsidP="00A55A76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>Taneční místo: Kulturní dům v Loučovicích. Na silnici 163 mezi Vyšším Brodem a Lipnem nad Vltavou.</w:t>
      </w:r>
    </w:p>
    <w:p w:rsidR="00A55A76" w:rsidRPr="00B02936" w:rsidRDefault="00A55A76" w:rsidP="00A55A76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>Pro vyznavače moderní techniky: GPS 48.6214122N, 14.2566933E</w:t>
      </w:r>
    </w:p>
    <w:p w:rsidR="00B02936" w:rsidRDefault="00B02936" w:rsidP="00FD152F">
      <w:pPr>
        <w:spacing w:line="240" w:lineRule="auto"/>
        <w:contextualSpacing/>
        <w:jc w:val="left"/>
        <w:rPr>
          <w:b/>
          <w:sz w:val="32"/>
          <w:szCs w:val="32"/>
        </w:rPr>
      </w:pPr>
    </w:p>
    <w:p w:rsidR="00B02936" w:rsidRDefault="00B02936" w:rsidP="00FD152F">
      <w:pPr>
        <w:spacing w:line="240" w:lineRule="auto"/>
        <w:contextualSpacing/>
        <w:jc w:val="left"/>
        <w:rPr>
          <w:b/>
          <w:sz w:val="32"/>
          <w:szCs w:val="32"/>
        </w:rPr>
      </w:pPr>
    </w:p>
    <w:p w:rsidR="00FD152F" w:rsidRPr="00B02936" w:rsidRDefault="00FD152F" w:rsidP="00FD152F">
      <w:pPr>
        <w:spacing w:line="240" w:lineRule="auto"/>
        <w:contextualSpacing/>
        <w:jc w:val="left"/>
        <w:rPr>
          <w:b/>
          <w:sz w:val="32"/>
          <w:szCs w:val="32"/>
        </w:rPr>
      </w:pPr>
      <w:proofErr w:type="spellStart"/>
      <w:r w:rsidRPr="00B02936">
        <w:rPr>
          <w:b/>
          <w:sz w:val="32"/>
          <w:szCs w:val="32"/>
        </w:rPr>
        <w:lastRenderedPageBreak/>
        <w:t>Badge</w:t>
      </w:r>
      <w:proofErr w:type="spellEnd"/>
      <w:r w:rsidRPr="00B02936">
        <w:rPr>
          <w:b/>
          <w:sz w:val="32"/>
          <w:szCs w:val="32"/>
        </w:rPr>
        <w:t>:</w:t>
      </w:r>
    </w:p>
    <w:p w:rsidR="00486B53" w:rsidRDefault="00486B53" w:rsidP="00486B53">
      <w:pPr>
        <w:spacing w:line="240" w:lineRule="auto"/>
        <w:contextualSpacing/>
        <w:jc w:val="lef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Předregistrovaní</w:t>
      </w:r>
      <w:proofErr w:type="spellEnd"/>
      <w:r>
        <w:rPr>
          <w:b/>
          <w:sz w:val="28"/>
          <w:szCs w:val="28"/>
        </w:rPr>
        <w:t xml:space="preserve"> do </w:t>
      </w:r>
      <w:proofErr w:type="gramStart"/>
      <w:r>
        <w:rPr>
          <w:b/>
          <w:sz w:val="28"/>
          <w:szCs w:val="28"/>
        </w:rPr>
        <w:t>10.6.2017</w:t>
      </w:r>
      <w:proofErr w:type="gramEnd"/>
      <w:r>
        <w:rPr>
          <w:b/>
          <w:sz w:val="28"/>
          <w:szCs w:val="28"/>
        </w:rPr>
        <w:t>:</w:t>
      </w:r>
    </w:p>
    <w:p w:rsidR="00486B53" w:rsidRPr="00C83D15" w:rsidRDefault="00486B53" w:rsidP="00486B53">
      <w:pPr>
        <w:spacing w:line="240" w:lineRule="auto"/>
        <w:contextualSpacing/>
        <w:jc w:val="left"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 xml:space="preserve">Od pátku do neděle 350,- </w:t>
      </w:r>
      <w:proofErr w:type="gramStart"/>
      <w:r w:rsidRPr="00C83D15">
        <w:rPr>
          <w:b/>
          <w:sz w:val="28"/>
          <w:szCs w:val="28"/>
        </w:rPr>
        <w:t>Kč  / 14</w:t>
      </w:r>
      <w:proofErr w:type="gramEnd"/>
      <w:r w:rsidRPr="00C83D15">
        <w:rPr>
          <w:b/>
          <w:sz w:val="28"/>
          <w:szCs w:val="28"/>
        </w:rPr>
        <w:t xml:space="preserve"> Euro</w:t>
      </w:r>
    </w:p>
    <w:p w:rsidR="00486B53" w:rsidRPr="00C83D15" w:rsidRDefault="00486B53" w:rsidP="00486B53">
      <w:pPr>
        <w:spacing w:line="240" w:lineRule="auto"/>
        <w:contextualSpacing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>Od soboty do neděle 300,- Kč / 12 Euro</w:t>
      </w:r>
    </w:p>
    <w:p w:rsidR="00486B53" w:rsidRDefault="00486B53" w:rsidP="00486B53">
      <w:pPr>
        <w:spacing w:line="240" w:lineRule="auto"/>
        <w:contextualSpacing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>Jen sobota 250,- Kč / 10 Euro</w:t>
      </w:r>
    </w:p>
    <w:p w:rsidR="00486B53" w:rsidRPr="00C83D15" w:rsidRDefault="00486B53" w:rsidP="00486B53">
      <w:pPr>
        <w:spacing w:line="240" w:lineRule="auto"/>
        <w:contextualSpacing/>
        <w:rPr>
          <w:b/>
          <w:sz w:val="28"/>
          <w:szCs w:val="28"/>
        </w:rPr>
      </w:pPr>
    </w:p>
    <w:p w:rsidR="00486B53" w:rsidRDefault="00486B53" w:rsidP="00486B53">
      <w:pPr>
        <w:spacing w:line="240" w:lineRule="auto"/>
        <w:contextualSpacing/>
        <w:jc w:val="lef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Nepředregistrovaní</w:t>
      </w:r>
      <w:proofErr w:type="spellEnd"/>
      <w:r>
        <w:rPr>
          <w:b/>
          <w:sz w:val="28"/>
          <w:szCs w:val="28"/>
        </w:rPr>
        <w:t xml:space="preserve"> do </w:t>
      </w:r>
      <w:proofErr w:type="gramStart"/>
      <w:r>
        <w:rPr>
          <w:b/>
          <w:sz w:val="28"/>
          <w:szCs w:val="28"/>
        </w:rPr>
        <w:t>10.6.2017</w:t>
      </w:r>
      <w:proofErr w:type="gramEnd"/>
      <w:r>
        <w:rPr>
          <w:b/>
          <w:sz w:val="28"/>
          <w:szCs w:val="28"/>
        </w:rPr>
        <w:t>:</w:t>
      </w:r>
    </w:p>
    <w:p w:rsidR="00486B53" w:rsidRPr="00C83D15" w:rsidRDefault="00486B53" w:rsidP="00486B53">
      <w:pPr>
        <w:spacing w:line="240" w:lineRule="auto"/>
        <w:contextualSpacing/>
        <w:jc w:val="left"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 xml:space="preserve">Od pátku do neděle </w:t>
      </w:r>
      <w:r>
        <w:rPr>
          <w:b/>
          <w:sz w:val="28"/>
          <w:szCs w:val="28"/>
        </w:rPr>
        <w:t>40</w:t>
      </w:r>
      <w:r w:rsidRPr="00C83D15">
        <w:rPr>
          <w:b/>
          <w:sz w:val="28"/>
          <w:szCs w:val="28"/>
        </w:rPr>
        <w:t xml:space="preserve">0,- </w:t>
      </w:r>
      <w:proofErr w:type="gramStart"/>
      <w:r w:rsidRPr="00C83D15">
        <w:rPr>
          <w:b/>
          <w:sz w:val="28"/>
          <w:szCs w:val="28"/>
        </w:rPr>
        <w:t>Kč  / 1</w:t>
      </w:r>
      <w:r>
        <w:rPr>
          <w:b/>
          <w:sz w:val="28"/>
          <w:szCs w:val="28"/>
        </w:rPr>
        <w:t>6</w:t>
      </w:r>
      <w:proofErr w:type="gramEnd"/>
      <w:r w:rsidRPr="00C83D15">
        <w:rPr>
          <w:b/>
          <w:sz w:val="28"/>
          <w:szCs w:val="28"/>
        </w:rPr>
        <w:t xml:space="preserve"> Euro</w:t>
      </w:r>
    </w:p>
    <w:p w:rsidR="00486B53" w:rsidRPr="00C83D15" w:rsidRDefault="00486B53" w:rsidP="00486B53">
      <w:pPr>
        <w:spacing w:line="240" w:lineRule="auto"/>
        <w:contextualSpacing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>Od soboty do neděle 3</w:t>
      </w:r>
      <w:r>
        <w:rPr>
          <w:b/>
          <w:sz w:val="28"/>
          <w:szCs w:val="28"/>
        </w:rPr>
        <w:t>5</w:t>
      </w:r>
      <w:r w:rsidRPr="00C83D15">
        <w:rPr>
          <w:b/>
          <w:sz w:val="28"/>
          <w:szCs w:val="28"/>
        </w:rPr>
        <w:t>0,- Kč / 1</w:t>
      </w:r>
      <w:r>
        <w:rPr>
          <w:b/>
          <w:sz w:val="28"/>
          <w:szCs w:val="28"/>
        </w:rPr>
        <w:t>4</w:t>
      </w:r>
      <w:r w:rsidRPr="00C83D15">
        <w:rPr>
          <w:b/>
          <w:sz w:val="28"/>
          <w:szCs w:val="28"/>
        </w:rPr>
        <w:t xml:space="preserve"> Euro</w:t>
      </w:r>
    </w:p>
    <w:p w:rsidR="00486B53" w:rsidRPr="00B02936" w:rsidRDefault="00486B53" w:rsidP="00486B53">
      <w:pPr>
        <w:spacing w:line="240" w:lineRule="auto"/>
        <w:contextualSpacing/>
        <w:rPr>
          <w:b/>
          <w:sz w:val="28"/>
          <w:szCs w:val="28"/>
        </w:rPr>
      </w:pPr>
      <w:r w:rsidRPr="00C83D15">
        <w:rPr>
          <w:b/>
          <w:sz w:val="28"/>
          <w:szCs w:val="28"/>
        </w:rPr>
        <w:t xml:space="preserve">Jen sobota </w:t>
      </w:r>
      <w:r>
        <w:rPr>
          <w:b/>
          <w:sz w:val="28"/>
          <w:szCs w:val="28"/>
        </w:rPr>
        <w:t>30</w:t>
      </w:r>
      <w:r w:rsidRPr="00C83D15">
        <w:rPr>
          <w:b/>
          <w:sz w:val="28"/>
          <w:szCs w:val="28"/>
        </w:rPr>
        <w:t>0,- Kč / 1</w:t>
      </w:r>
      <w:r>
        <w:rPr>
          <w:b/>
          <w:sz w:val="28"/>
          <w:szCs w:val="28"/>
        </w:rPr>
        <w:t>2</w:t>
      </w:r>
      <w:r w:rsidRPr="00C83D15">
        <w:rPr>
          <w:b/>
          <w:sz w:val="28"/>
          <w:szCs w:val="28"/>
        </w:rPr>
        <w:t xml:space="preserve"> Euro</w:t>
      </w: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A55A76" w:rsidRPr="00B02936" w:rsidRDefault="00D53DBD" w:rsidP="00452F59">
      <w:pPr>
        <w:spacing w:line="240" w:lineRule="auto"/>
        <w:contextualSpacing/>
        <w:rPr>
          <w:b/>
          <w:sz w:val="32"/>
          <w:szCs w:val="32"/>
        </w:rPr>
      </w:pPr>
      <w:r w:rsidRPr="00B02936">
        <w:rPr>
          <w:b/>
          <w:sz w:val="32"/>
          <w:szCs w:val="32"/>
          <w:highlight w:val="yellow"/>
        </w:rPr>
        <w:t>Prosím, pokud uvažujete o účasti, pošlete mi email na adresu: prochna@centrum.cz a to do 1</w:t>
      </w:r>
      <w:r w:rsidR="00486B53">
        <w:rPr>
          <w:b/>
          <w:sz w:val="32"/>
          <w:szCs w:val="32"/>
          <w:highlight w:val="yellow"/>
        </w:rPr>
        <w:t>0</w:t>
      </w:r>
      <w:r w:rsidRPr="00B02936">
        <w:rPr>
          <w:b/>
          <w:sz w:val="32"/>
          <w:szCs w:val="32"/>
          <w:highlight w:val="yellow"/>
        </w:rPr>
        <w:t>. června. Nebude-li do tohoto termínu registrováno alespoň 12 tanečníků, bude akce zrušena.</w:t>
      </w:r>
    </w:p>
    <w:p w:rsidR="00B02936" w:rsidRPr="00486B53" w:rsidRDefault="00B02936" w:rsidP="00452F59">
      <w:pPr>
        <w:spacing w:line="240" w:lineRule="auto"/>
        <w:contextualSpacing/>
        <w:rPr>
          <w:b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02936" w:rsidRPr="00B02936" w:rsidTr="00157823">
        <w:tc>
          <w:tcPr>
            <w:tcW w:w="9212" w:type="dxa"/>
          </w:tcPr>
          <w:p w:rsidR="00B02936" w:rsidRPr="00B02936" w:rsidRDefault="00B02936" w:rsidP="00157823">
            <w:pPr>
              <w:contextualSpacing/>
              <w:jc w:val="center"/>
              <w:rPr>
                <w:b/>
                <w:sz w:val="32"/>
                <w:szCs w:val="32"/>
              </w:rPr>
            </w:pPr>
            <w:r w:rsidRPr="00B02936">
              <w:rPr>
                <w:b/>
                <w:sz w:val="32"/>
                <w:szCs w:val="32"/>
              </w:rPr>
              <w:t>Předregistrační formulář</w:t>
            </w:r>
          </w:p>
        </w:tc>
      </w:tr>
      <w:tr w:rsidR="00B02936" w:rsidRPr="00B02936" w:rsidTr="00157823">
        <w:tc>
          <w:tcPr>
            <w:tcW w:w="9212" w:type="dxa"/>
          </w:tcPr>
          <w:p w:rsidR="00B02936" w:rsidRPr="00B02936" w:rsidRDefault="00B02936" w:rsidP="00157823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Jméno </w:t>
            </w:r>
          </w:p>
        </w:tc>
      </w:tr>
      <w:tr w:rsidR="00B02936" w:rsidRPr="00B02936" w:rsidTr="00157823">
        <w:tc>
          <w:tcPr>
            <w:tcW w:w="9212" w:type="dxa"/>
          </w:tcPr>
          <w:p w:rsidR="00B02936" w:rsidRPr="00B02936" w:rsidRDefault="00B02936" w:rsidP="00157823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Klub </w:t>
            </w:r>
          </w:p>
        </w:tc>
      </w:tr>
      <w:tr w:rsidR="00B02936" w:rsidRPr="00B02936" w:rsidTr="00157823">
        <w:tc>
          <w:tcPr>
            <w:tcW w:w="9212" w:type="dxa"/>
          </w:tcPr>
          <w:p w:rsidR="00B02936" w:rsidRPr="00B02936" w:rsidRDefault="00B02936" w:rsidP="00157823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Tancování se chci zúčastnit: v pátek – </w:t>
            </w:r>
            <w:proofErr w:type="gramStart"/>
            <w:r w:rsidRPr="00B02936">
              <w:rPr>
                <w:b/>
                <w:sz w:val="28"/>
                <w:szCs w:val="28"/>
              </w:rPr>
              <w:t xml:space="preserve">neděli      </w:t>
            </w:r>
            <w:r w:rsidRPr="00B02936">
              <w:rPr>
                <w:b/>
                <w:sz w:val="32"/>
                <w:szCs w:val="32"/>
              </w:rPr>
              <w:t>ANO</w:t>
            </w:r>
            <w:proofErr w:type="gramEnd"/>
            <w:r w:rsidRPr="00B02936">
              <w:rPr>
                <w:b/>
                <w:sz w:val="32"/>
                <w:szCs w:val="32"/>
              </w:rPr>
              <w:t xml:space="preserve"> X NE</w:t>
            </w:r>
          </w:p>
          <w:p w:rsidR="00B02936" w:rsidRPr="00B02936" w:rsidRDefault="00B02936" w:rsidP="00B02936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                                                    v sobotu – </w:t>
            </w:r>
            <w:proofErr w:type="gramStart"/>
            <w:r w:rsidRPr="00B02936">
              <w:rPr>
                <w:b/>
                <w:sz w:val="28"/>
                <w:szCs w:val="28"/>
              </w:rPr>
              <w:t xml:space="preserve">neděli   </w:t>
            </w:r>
            <w:r w:rsidRPr="00B02936">
              <w:rPr>
                <w:b/>
                <w:sz w:val="32"/>
                <w:szCs w:val="32"/>
              </w:rPr>
              <w:t>ANO</w:t>
            </w:r>
            <w:proofErr w:type="gramEnd"/>
            <w:r w:rsidRPr="00B02936">
              <w:rPr>
                <w:b/>
                <w:sz w:val="32"/>
                <w:szCs w:val="32"/>
              </w:rPr>
              <w:t xml:space="preserve"> X NE</w:t>
            </w:r>
          </w:p>
          <w:p w:rsidR="00B02936" w:rsidRPr="00B02936" w:rsidRDefault="00B02936" w:rsidP="00B02936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                                                   jen v sobotu</w:t>
            </w:r>
          </w:p>
        </w:tc>
      </w:tr>
      <w:tr w:rsidR="00B02936" w:rsidRPr="00B02936" w:rsidTr="00157823">
        <w:tc>
          <w:tcPr>
            <w:tcW w:w="9212" w:type="dxa"/>
          </w:tcPr>
          <w:p w:rsidR="00B02936" w:rsidRPr="00B02936" w:rsidRDefault="00B02936" w:rsidP="00157823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Mám zájem o společný výlet:  </w:t>
            </w:r>
          </w:p>
          <w:p w:rsidR="00B02936" w:rsidRPr="00B02936" w:rsidRDefault="00B02936" w:rsidP="00157823">
            <w:pPr>
              <w:contextualSpacing/>
              <w:rPr>
                <w:b/>
                <w:sz w:val="32"/>
                <w:szCs w:val="32"/>
              </w:rPr>
            </w:pPr>
            <w:r w:rsidRPr="00B02936">
              <w:rPr>
                <w:b/>
                <w:sz w:val="28"/>
                <w:szCs w:val="28"/>
              </w:rPr>
              <w:t xml:space="preserve">                                  Exkurze v elektrárně (150,- / 6 Euro)</w:t>
            </w:r>
            <w:r w:rsidRPr="00B02936">
              <w:rPr>
                <w:b/>
                <w:sz w:val="32"/>
                <w:szCs w:val="32"/>
              </w:rPr>
              <w:t xml:space="preserve"> ANO X NE</w:t>
            </w:r>
          </w:p>
          <w:p w:rsidR="00B02936" w:rsidRPr="00B02936" w:rsidRDefault="00B02936" w:rsidP="00157823">
            <w:pPr>
              <w:contextualSpacing/>
              <w:rPr>
                <w:b/>
                <w:sz w:val="28"/>
                <w:szCs w:val="28"/>
              </w:rPr>
            </w:pPr>
            <w:r w:rsidRPr="00B02936">
              <w:rPr>
                <w:b/>
                <w:sz w:val="28"/>
                <w:szCs w:val="28"/>
              </w:rPr>
              <w:t xml:space="preserve">                                  Čertova stěna </w:t>
            </w:r>
            <w:proofErr w:type="gramStart"/>
            <w:r w:rsidRPr="00B02936">
              <w:rPr>
                <w:b/>
                <w:sz w:val="28"/>
                <w:szCs w:val="28"/>
              </w:rPr>
              <w:t>shora</w:t>
            </w:r>
            <w:r w:rsidRPr="00B02936">
              <w:rPr>
                <w:b/>
                <w:sz w:val="32"/>
                <w:szCs w:val="32"/>
              </w:rPr>
              <w:t xml:space="preserve">                          ANO</w:t>
            </w:r>
            <w:proofErr w:type="gramEnd"/>
            <w:r w:rsidRPr="00B02936">
              <w:rPr>
                <w:b/>
                <w:sz w:val="32"/>
                <w:szCs w:val="32"/>
              </w:rPr>
              <w:t xml:space="preserve"> X NE</w:t>
            </w:r>
          </w:p>
        </w:tc>
      </w:tr>
    </w:tbl>
    <w:p w:rsidR="00740D72" w:rsidRPr="00486B53" w:rsidRDefault="00740D72" w:rsidP="00740D72">
      <w:pPr>
        <w:spacing w:line="240" w:lineRule="auto"/>
        <w:contextualSpacing/>
        <w:rPr>
          <w:b/>
          <w:sz w:val="16"/>
          <w:szCs w:val="16"/>
        </w:rPr>
      </w:pPr>
    </w:p>
    <w:p w:rsidR="00174E60" w:rsidRPr="00B02936" w:rsidRDefault="00174E60" w:rsidP="00174E60">
      <w:pPr>
        <w:spacing w:line="240" w:lineRule="auto"/>
        <w:contextualSpacing/>
        <w:rPr>
          <w:sz w:val="32"/>
          <w:szCs w:val="32"/>
        </w:rPr>
      </w:pPr>
      <w:r w:rsidRPr="00B02936">
        <w:rPr>
          <w:sz w:val="32"/>
          <w:szCs w:val="32"/>
        </w:rPr>
        <w:t>Ubytování:</w:t>
      </w:r>
    </w:p>
    <w:p w:rsidR="00174E60" w:rsidRPr="00B02936" w:rsidRDefault="00174E60" w:rsidP="00174E60">
      <w:pPr>
        <w:spacing w:line="240" w:lineRule="auto"/>
        <w:contextualSpacing/>
        <w:rPr>
          <w:sz w:val="28"/>
          <w:szCs w:val="28"/>
        </w:rPr>
      </w:pPr>
      <w:r w:rsidRPr="00B02936">
        <w:rPr>
          <w:sz w:val="28"/>
          <w:szCs w:val="28"/>
        </w:rPr>
        <w:t xml:space="preserve">Mohu doporučit Pension Pod lipou (1,5 km). Rezervace a více informací získáte na http://pensionpodlipou.cz/ nebo v hotelu Kilian (1 km). </w:t>
      </w:r>
      <w:proofErr w:type="gramStart"/>
      <w:r w:rsidRPr="00B02936">
        <w:rPr>
          <w:sz w:val="28"/>
          <w:szCs w:val="28"/>
        </w:rPr>
        <w:t>http</w:t>
      </w:r>
      <w:proofErr w:type="gramEnd"/>
      <w:r w:rsidRPr="00B02936">
        <w:rPr>
          <w:sz w:val="28"/>
          <w:szCs w:val="28"/>
        </w:rPr>
        <w:t xml:space="preserve">://www.hotelkilian.cz/. Případně v mnoha kempingových zařízeních okolo Lipna či ve Vyšším Brodě, kde můžete bez problémů zaparkovat i Váš karavan. </w:t>
      </w:r>
    </w:p>
    <w:p w:rsidR="00174E60" w:rsidRPr="00B02936" w:rsidRDefault="00174E60" w:rsidP="00174E60">
      <w:pPr>
        <w:spacing w:line="240" w:lineRule="auto"/>
        <w:contextualSpacing/>
        <w:jc w:val="left"/>
        <w:rPr>
          <w:sz w:val="28"/>
          <w:szCs w:val="28"/>
        </w:rPr>
      </w:pPr>
      <w:r w:rsidRPr="00B02936">
        <w:rPr>
          <w:sz w:val="28"/>
          <w:szCs w:val="28"/>
        </w:rPr>
        <w:t xml:space="preserve">Pokud jste nenároční, pak je Vám k dispozici ubytovna Rybářský dům asi 200 m od kulturního domu.  </w:t>
      </w:r>
    </w:p>
    <w:p w:rsidR="00174E60" w:rsidRPr="00B02936" w:rsidRDefault="00174E60" w:rsidP="00174E60">
      <w:pPr>
        <w:spacing w:line="240" w:lineRule="auto"/>
        <w:contextualSpacing/>
        <w:jc w:val="left"/>
        <w:rPr>
          <w:sz w:val="28"/>
          <w:szCs w:val="28"/>
        </w:rPr>
      </w:pPr>
      <w:r w:rsidRPr="00B02936">
        <w:rPr>
          <w:sz w:val="28"/>
          <w:szCs w:val="28"/>
        </w:rPr>
        <w:t>http://www.crs-mo-loucovice.wbs.cz/Ubytovna.html</w:t>
      </w:r>
    </w:p>
    <w:p w:rsidR="00174E60" w:rsidRPr="00B02936" w:rsidRDefault="00174E60" w:rsidP="00174E60">
      <w:pPr>
        <w:spacing w:line="240" w:lineRule="auto"/>
        <w:contextualSpacing/>
        <w:jc w:val="left"/>
        <w:rPr>
          <w:sz w:val="28"/>
          <w:szCs w:val="28"/>
        </w:rPr>
      </w:pPr>
      <w:r w:rsidRPr="00B02936">
        <w:rPr>
          <w:sz w:val="28"/>
          <w:szCs w:val="28"/>
        </w:rPr>
        <w:t xml:space="preserve">A pro úplně nenáročné je k dispozici přespání ve vlastním spacáku na vlastní karimatce přímo v kulturáku za 45,- Kč za osobu a noc (jde skutečně o velmi jednoduché přenocování na balkóně nad sálem, </w:t>
      </w:r>
      <w:r w:rsidRPr="00B02936">
        <w:rPr>
          <w:sz w:val="28"/>
          <w:szCs w:val="28"/>
          <w:u w:val="single"/>
        </w:rPr>
        <w:t>sprcha není k dispozici</w:t>
      </w:r>
      <w:r w:rsidRPr="00B02936">
        <w:rPr>
          <w:sz w:val="28"/>
          <w:szCs w:val="28"/>
        </w:rPr>
        <w:t>).</w:t>
      </w:r>
    </w:p>
    <w:p w:rsidR="00452F59" w:rsidRPr="00486B53" w:rsidRDefault="00452F59" w:rsidP="00452F59">
      <w:pPr>
        <w:spacing w:line="240" w:lineRule="auto"/>
        <w:contextualSpacing/>
        <w:rPr>
          <w:b/>
          <w:sz w:val="16"/>
          <w:szCs w:val="16"/>
        </w:rPr>
      </w:pPr>
    </w:p>
    <w:p w:rsidR="00174E60" w:rsidRPr="00B02936" w:rsidRDefault="00174E60" w:rsidP="00174E60">
      <w:pPr>
        <w:spacing w:line="240" w:lineRule="auto"/>
        <w:contextualSpacing/>
        <w:rPr>
          <w:b/>
          <w:sz w:val="32"/>
          <w:szCs w:val="32"/>
          <w:highlight w:val="yellow"/>
        </w:rPr>
      </w:pPr>
      <w:r w:rsidRPr="00B02936">
        <w:rPr>
          <w:b/>
          <w:sz w:val="32"/>
          <w:szCs w:val="32"/>
          <w:highlight w:val="yellow"/>
        </w:rPr>
        <w:t xml:space="preserve">Kontakt: Míra Procházka, Loučovice 276, 382 76 Czech </w:t>
      </w:r>
      <w:proofErr w:type="spellStart"/>
      <w:r w:rsidRPr="00B02936">
        <w:rPr>
          <w:b/>
          <w:sz w:val="32"/>
          <w:szCs w:val="32"/>
          <w:highlight w:val="yellow"/>
        </w:rPr>
        <w:t>republic</w:t>
      </w:r>
      <w:proofErr w:type="spellEnd"/>
    </w:p>
    <w:p w:rsidR="00174E60" w:rsidRPr="00B02936" w:rsidRDefault="00174E60" w:rsidP="00174E60">
      <w:pPr>
        <w:spacing w:line="240" w:lineRule="auto"/>
        <w:contextualSpacing/>
        <w:rPr>
          <w:b/>
          <w:sz w:val="32"/>
          <w:szCs w:val="32"/>
          <w:highlight w:val="yellow"/>
        </w:rPr>
      </w:pPr>
      <w:r w:rsidRPr="00B02936">
        <w:rPr>
          <w:b/>
          <w:sz w:val="32"/>
          <w:szCs w:val="32"/>
          <w:highlight w:val="yellow"/>
        </w:rPr>
        <w:t xml:space="preserve">Mobil +420 604 824 110, email </w:t>
      </w:r>
      <w:hyperlink r:id="rId12" w:history="1">
        <w:r w:rsidRPr="00B02936">
          <w:rPr>
            <w:rStyle w:val="Hypertextovodkaz"/>
            <w:b/>
            <w:color w:val="000000" w:themeColor="text1"/>
            <w:sz w:val="32"/>
            <w:szCs w:val="32"/>
            <w:highlight w:val="yellow"/>
          </w:rPr>
          <w:t>prochna@centrum.cz</w:t>
        </w:r>
      </w:hyperlink>
    </w:p>
    <w:p w:rsidR="00452F59" w:rsidRPr="00B02936" w:rsidRDefault="00174E60" w:rsidP="00174E60">
      <w:pPr>
        <w:spacing w:line="240" w:lineRule="auto"/>
        <w:contextualSpacing/>
        <w:rPr>
          <w:b/>
          <w:sz w:val="32"/>
          <w:szCs w:val="32"/>
        </w:rPr>
      </w:pPr>
      <w:r w:rsidRPr="00B02936">
        <w:rPr>
          <w:b/>
          <w:sz w:val="32"/>
          <w:szCs w:val="32"/>
          <w:highlight w:val="yellow"/>
        </w:rPr>
        <w:t>www.sumavacek.cz</w:t>
      </w:r>
    </w:p>
    <w:p w:rsidR="00452F59" w:rsidRPr="00B02936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452F59" w:rsidRDefault="00452F59" w:rsidP="00452F59">
      <w:pPr>
        <w:spacing w:line="240" w:lineRule="auto"/>
        <w:contextualSpacing/>
        <w:rPr>
          <w:b/>
          <w:sz w:val="32"/>
          <w:szCs w:val="32"/>
        </w:rPr>
      </w:pPr>
      <w:r w:rsidRPr="00B02936">
        <w:rPr>
          <w:b/>
          <w:sz w:val="32"/>
          <w:szCs w:val="32"/>
        </w:rPr>
        <w:t>Program:</w:t>
      </w:r>
    </w:p>
    <w:p w:rsidR="00B02936" w:rsidRPr="00B02936" w:rsidRDefault="00B02936" w:rsidP="00452F59">
      <w:pPr>
        <w:spacing w:line="240" w:lineRule="auto"/>
        <w:contextualSpacing/>
        <w:rPr>
          <w:b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D152F" w:rsidTr="00AF5F84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D152F" w:rsidRDefault="00FD152F" w:rsidP="00AF5F84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  <w:lang w:eastAsia="cs-CZ"/>
              </w:rPr>
              <w:drawing>
                <wp:inline distT="0" distB="0" distL="0" distR="0" wp14:anchorId="5A50F22C" wp14:editId="6E6768A2">
                  <wp:extent cx="2857500" cy="206091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_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6" cy="206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FD152F" w:rsidRDefault="00FD152F" w:rsidP="00AF5F84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  <w:lang w:eastAsia="cs-CZ"/>
              </w:rPr>
              <w:drawing>
                <wp:inline distT="0" distB="0" distL="0" distR="0" wp14:anchorId="10260936" wp14:editId="1E3C27EC">
                  <wp:extent cx="2851755" cy="2057400"/>
                  <wp:effectExtent l="0" t="0" r="635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_065 – kopie – kopie – kopi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5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412" w:rsidRDefault="00D02412" w:rsidP="00452F59">
      <w:pPr>
        <w:spacing w:line="240" w:lineRule="auto"/>
        <w:contextualSpacing/>
        <w:rPr>
          <w:b/>
          <w:sz w:val="28"/>
          <w:szCs w:val="28"/>
        </w:rPr>
      </w:pP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Pátek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10.00 - ???</w:t>
      </w:r>
      <w:r>
        <w:rPr>
          <w:b/>
          <w:sz w:val="28"/>
          <w:szCs w:val="28"/>
        </w:rPr>
        <w:tab/>
        <w:t>Registrace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12.00 – 15.15 A2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15.30 – odjezd na exkurzi do elektrárny či individuální výlety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17.30 – 18.15 Country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18.20 – 19.30 + / A1 / A2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20.00 – 22.00 + / A1 / A2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Sobota 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9.00 - ???</w:t>
      </w:r>
      <w:r>
        <w:rPr>
          <w:b/>
          <w:sz w:val="28"/>
          <w:szCs w:val="28"/>
        </w:rPr>
        <w:tab/>
        <w:t>Registrace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10.00 – 10.45 A2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10.45 – 12.00 + / A1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13.30 – odjezd na výlet na Čertovu stěnu (shora)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15.45 – 16.30 Country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16.30 – 18.30 + / A1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19.30 – 22.00 Klubový večer + / A1 / občas A2 / trochu country. Podepisujeme </w:t>
      </w:r>
      <w:proofErr w:type="spellStart"/>
      <w:r>
        <w:rPr>
          <w:b/>
          <w:sz w:val="28"/>
          <w:szCs w:val="28"/>
        </w:rPr>
        <w:t>Frienship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Booky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Dangle</w:t>
      </w:r>
      <w:proofErr w:type="spellEnd"/>
      <w:r>
        <w:rPr>
          <w:b/>
          <w:sz w:val="28"/>
          <w:szCs w:val="28"/>
        </w:rPr>
        <w:t xml:space="preserve"> rozdáváme, Banner </w:t>
      </w:r>
      <w:proofErr w:type="spellStart"/>
      <w:r>
        <w:rPr>
          <w:b/>
          <w:sz w:val="28"/>
          <w:szCs w:val="28"/>
        </w:rPr>
        <w:t>Stealing</w:t>
      </w:r>
      <w:proofErr w:type="spellEnd"/>
      <w:r>
        <w:rPr>
          <w:b/>
          <w:sz w:val="28"/>
          <w:szCs w:val="28"/>
        </w:rPr>
        <w:t xml:space="preserve"> vítáme (pokud Vás přijede z klubu 8 a více).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Neděle</w:t>
      </w:r>
    </w:p>
    <w:p w:rsidR="00B02936" w:rsidRDefault="00B02936" w:rsidP="00B0293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10.00 – 12.30 + / A1 / A2</w:t>
      </w:r>
    </w:p>
    <w:p w:rsidR="00452F59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452F59" w:rsidRDefault="00452F59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B02936" w:rsidRPr="00B02936" w:rsidRDefault="00B02936" w:rsidP="00EE5D15">
      <w:pPr>
        <w:spacing w:line="240" w:lineRule="auto"/>
        <w:contextualSpacing/>
        <w:rPr>
          <w:b/>
          <w:sz w:val="32"/>
          <w:szCs w:val="32"/>
        </w:rPr>
      </w:pPr>
      <w:bookmarkStart w:id="0" w:name="_GoBack"/>
      <w:bookmarkEnd w:id="0"/>
      <w:r w:rsidRPr="00B02936">
        <w:rPr>
          <w:b/>
          <w:sz w:val="32"/>
          <w:szCs w:val="32"/>
        </w:rPr>
        <w:lastRenderedPageBreak/>
        <w:t>Kam na výlet?</w:t>
      </w:r>
    </w:p>
    <w:p w:rsidR="00426CB5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Abychom Vám usnadnili plánování Vašich výletů, přinášíme několik návrhů. Jde o fyzicky nenáročné záležitosti. Na výlety můžete chodit individuálně, případně se můžete některých výletů zúčastnit hromadně a poslechnout si něco z historie navštíveného regionu.</w:t>
      </w:r>
      <w:r w:rsidR="00B02936">
        <w:rPr>
          <w:b/>
          <w:sz w:val="28"/>
          <w:szCs w:val="28"/>
        </w:rPr>
        <w:t xml:space="preserve"> Společně máme připravené výlety dva a to v sobotu na Čertovu stěnu. Na pátek máme předběžně domluvenou exkurzi ve vodní elektrárně Lipno. Pokud se neprotáhne generální oprava, pak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536"/>
        <w:gridCol w:w="2441"/>
      </w:tblGrid>
      <w:tr w:rsidR="00426CB5" w:rsidTr="00426CB5">
        <w:tc>
          <w:tcPr>
            <w:tcW w:w="2235" w:type="dxa"/>
          </w:tcPr>
          <w:p w:rsidR="00426CB5" w:rsidRDefault="00426CB5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5CE7ED3" wp14:editId="0DE4581F">
                  <wp:extent cx="1399430" cy="1049443"/>
                  <wp:effectExtent l="0" t="0" r="0" b="0"/>
                  <wp:docPr id="47" name="Obrázek 47" descr="C:\Users\Kulda\Pictures\VÝBĚR NA SD FLYER\P110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ulda\Pictures\VÝBĚR NA SD FLYER\P110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19" cy="105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6CB5" w:rsidRDefault="00426CB5" w:rsidP="00EE5D15">
            <w:pPr>
              <w:contextualSpacing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bychom</w:t>
            </w:r>
            <w:proofErr w:type="gramEnd"/>
            <w:r>
              <w:rPr>
                <w:b/>
                <w:sz w:val="28"/>
                <w:szCs w:val="28"/>
              </w:rPr>
              <w:t xml:space="preserve"> se </w:t>
            </w:r>
            <w:proofErr w:type="gramStart"/>
            <w:r>
              <w:rPr>
                <w:b/>
                <w:sz w:val="28"/>
                <w:szCs w:val="28"/>
              </w:rPr>
              <w:t>podívali</w:t>
            </w:r>
            <w:proofErr w:type="gramEnd"/>
            <w:r>
              <w:rPr>
                <w:b/>
                <w:sz w:val="28"/>
                <w:szCs w:val="28"/>
              </w:rPr>
              <w:t xml:space="preserve"> k turbínám – budou-li zrovna v provozu, je to skutečně silný zážitek (v provozu jsou jen několik hodin denně, podle pokynů z centrálního dispečinku).</w:t>
            </w:r>
          </w:p>
        </w:tc>
        <w:tc>
          <w:tcPr>
            <w:tcW w:w="2441" w:type="dxa"/>
          </w:tcPr>
          <w:p w:rsidR="00426CB5" w:rsidRDefault="00426CB5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C154D4B" wp14:editId="2842FA48">
                  <wp:extent cx="1399602" cy="1049572"/>
                  <wp:effectExtent l="0" t="0" r="0" b="0"/>
                  <wp:docPr id="48" name="Obrázek 48" descr="C:\Users\Kulda\Pictures\VÝBĚR NA SD FLYER\P110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ulda\Pictures\VÝBĚR NA SD FLYER\P110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22" cy="105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CB5" w:rsidRDefault="00426CB5" w:rsidP="00EE5D15">
      <w:pPr>
        <w:spacing w:line="240" w:lineRule="auto"/>
        <w:contextualSpacing/>
        <w:rPr>
          <w:b/>
          <w:sz w:val="28"/>
          <w:szCs w:val="28"/>
        </w:rPr>
      </w:pPr>
    </w:p>
    <w:p w:rsidR="00384F68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Předpokládá se, že budete jezdit vlastními vozy, pokud přijedete vlakem, máme několik volných míst v našich autech.</w:t>
      </w:r>
    </w:p>
    <w:p w:rsidR="00384F68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Za případné újmy či zranění si zodpovídá každý sám, pořadatel nenese zodpovědnost za nešikovné tanečníky.</w:t>
      </w:r>
    </w:p>
    <w:p w:rsidR="00384F68" w:rsidRPr="00B02936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Vstupy, případně doprava nejsou součástí platby za akci, platí se individuálně. </w:t>
      </w:r>
      <w:r w:rsidRPr="00B02936">
        <w:rPr>
          <w:b/>
          <w:sz w:val="28"/>
          <w:szCs w:val="28"/>
        </w:rPr>
        <w:t xml:space="preserve">Platbu za exkurzi do elektrárny </w:t>
      </w:r>
      <w:r w:rsidR="00A12BBF" w:rsidRPr="00B02936">
        <w:rPr>
          <w:b/>
          <w:sz w:val="28"/>
          <w:szCs w:val="28"/>
        </w:rPr>
        <w:t xml:space="preserve">(150,- Kč nebo 6 Euro) </w:t>
      </w:r>
      <w:r w:rsidRPr="00B02936">
        <w:rPr>
          <w:b/>
          <w:sz w:val="28"/>
          <w:szCs w:val="28"/>
        </w:rPr>
        <w:t>provedete při registraci.</w:t>
      </w:r>
    </w:p>
    <w:p w:rsidR="00384F68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 w:rsidRPr="00B02936">
        <w:rPr>
          <w:b/>
          <w:sz w:val="28"/>
          <w:szCs w:val="28"/>
        </w:rPr>
        <w:t xml:space="preserve">Pokud máte zájem zúčastnit se společného výletu do elektrárny či </w:t>
      </w:r>
      <w:r w:rsidR="00B02936" w:rsidRPr="00B02936">
        <w:rPr>
          <w:b/>
          <w:sz w:val="28"/>
          <w:szCs w:val="28"/>
        </w:rPr>
        <w:t>na Čertovu</w:t>
      </w:r>
      <w:r w:rsidR="00B02936">
        <w:rPr>
          <w:b/>
          <w:sz w:val="28"/>
          <w:szCs w:val="28"/>
        </w:rPr>
        <w:t xml:space="preserve"> stěnu</w:t>
      </w:r>
      <w:r>
        <w:rPr>
          <w:b/>
          <w:sz w:val="28"/>
          <w:szCs w:val="28"/>
        </w:rPr>
        <w:t>, je potřeba svůj požadavek uvést v </w:t>
      </w:r>
      <w:proofErr w:type="spellStart"/>
      <w:r>
        <w:rPr>
          <w:b/>
          <w:sz w:val="28"/>
          <w:szCs w:val="28"/>
        </w:rPr>
        <w:t>předregistraci</w:t>
      </w:r>
      <w:proofErr w:type="spellEnd"/>
      <w:r>
        <w:rPr>
          <w:b/>
          <w:sz w:val="28"/>
          <w:szCs w:val="28"/>
        </w:rPr>
        <w:t>.</w:t>
      </w:r>
      <w:r w:rsidR="00B02936">
        <w:rPr>
          <w:b/>
          <w:sz w:val="28"/>
          <w:szCs w:val="28"/>
        </w:rPr>
        <w:t xml:space="preserve"> Minimální počet je 6, maximální 20 osob.</w:t>
      </w:r>
    </w:p>
    <w:p w:rsidR="00B423A0" w:rsidRDefault="00B423A0" w:rsidP="00EE5D15">
      <w:pPr>
        <w:spacing w:line="240" w:lineRule="auto"/>
        <w:contextualSpacing/>
        <w:rPr>
          <w:b/>
          <w:sz w:val="28"/>
          <w:szCs w:val="28"/>
        </w:rPr>
      </w:pPr>
    </w:p>
    <w:p w:rsidR="00384F68" w:rsidRDefault="00384F68" w:rsidP="00EE5D15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 – Vyšší Brod</w:t>
      </w:r>
    </w:p>
    <w:p w:rsidR="00384F68" w:rsidRPr="00B423A0" w:rsidRDefault="00384F68" w:rsidP="00EE5D15">
      <w:pPr>
        <w:spacing w:line="240" w:lineRule="auto"/>
        <w:contextualSpacing/>
        <w:rPr>
          <w:b/>
        </w:rPr>
      </w:pPr>
      <w:r w:rsidRPr="00B423A0">
        <w:rPr>
          <w:b/>
        </w:rPr>
        <w:t>Toto městečko leží jen 5 minut jízdy od Loučovic. Je proslulé především Cisterciáckým opatstvím a klášterem s rozsáhlou knihovnou. V prostorách kláštera se nalézá i Poštovní muzeum, které zcela jistě stojí za návštěvu. Nemalou zajímavostí jistě je, že v prostorách kláštera je pochován poslední Rožmberk – Petr Vok.</w:t>
      </w:r>
      <w:r w:rsidR="00A12BBF">
        <w:rPr>
          <w:b/>
        </w:rPr>
        <w:t xml:space="preserve"> Nedaleko leží nejjižnější bod ČR.</w:t>
      </w:r>
    </w:p>
    <w:p w:rsidR="00384F68" w:rsidRPr="00B423A0" w:rsidRDefault="00384F68" w:rsidP="00EE5D15">
      <w:pPr>
        <w:spacing w:line="240" w:lineRule="auto"/>
        <w:contextualSpacing/>
        <w:rPr>
          <w:b/>
        </w:rPr>
      </w:pPr>
      <w:r w:rsidRPr="00B423A0">
        <w:rPr>
          <w:b/>
        </w:rPr>
        <w:t>Zaparkovat lze hned po příjezdu do Vyššího Brodu u penzionu Inge pod klášterem (placené parkoviště). Případně je možné vjet do sídliště a parkovat na některém neplaceném parkovišti (sledujte však značení – placených ploch přibývá).</w:t>
      </w:r>
    </w:p>
    <w:p w:rsidR="00384F68" w:rsidRDefault="00384F68" w:rsidP="00EE5D15">
      <w:pPr>
        <w:spacing w:line="240" w:lineRule="auto"/>
        <w:contextualSpacing/>
        <w:rPr>
          <w:b/>
        </w:rPr>
      </w:pPr>
      <w:r w:rsidRPr="00B423A0">
        <w:rPr>
          <w:b/>
        </w:rPr>
        <w:t xml:space="preserve">K osvěžení lze doporučit místní minipivovar Jakub, kde lze vychutnat excelentní mok. </w:t>
      </w:r>
      <w:r w:rsidR="00A12BBF">
        <w:rPr>
          <w:b/>
        </w:rPr>
        <w:t>Najdete ho v dolní části náměstí, naproti Komerční bance.</w:t>
      </w:r>
    </w:p>
    <w:p w:rsidR="00426CB5" w:rsidRDefault="00426CB5" w:rsidP="00EE5D15">
      <w:pPr>
        <w:spacing w:line="240" w:lineRule="auto"/>
        <w:contextualSpacing/>
        <w:rPr>
          <w:b/>
        </w:rPr>
      </w:pPr>
    </w:p>
    <w:p w:rsidR="00426CB5" w:rsidRDefault="00426CB5" w:rsidP="00EE5D15">
      <w:pPr>
        <w:spacing w:line="240" w:lineRule="auto"/>
        <w:contextualSpacing/>
        <w:rPr>
          <w:b/>
        </w:rPr>
      </w:pPr>
      <w:r>
        <w:rPr>
          <w:b/>
        </w:rPr>
        <w:t xml:space="preserve">Obrázek viz 1. strana </w:t>
      </w:r>
      <w:proofErr w:type="spellStart"/>
      <w:r>
        <w:rPr>
          <w:b/>
        </w:rPr>
        <w:t>flyeru</w:t>
      </w:r>
      <w:proofErr w:type="spellEnd"/>
    </w:p>
    <w:p w:rsidR="00426CB5" w:rsidRPr="00CE12A2" w:rsidRDefault="00426CB5" w:rsidP="00EE5D15">
      <w:pPr>
        <w:spacing w:line="240" w:lineRule="auto"/>
        <w:contextualSpacing/>
        <w:rPr>
          <w:b/>
          <w:color w:val="000000" w:themeColor="text1"/>
        </w:rPr>
      </w:pPr>
      <w:r>
        <w:rPr>
          <w:b/>
        </w:rPr>
        <w:t>Více informací</w:t>
      </w:r>
      <w:r w:rsidRPr="00CE12A2">
        <w:rPr>
          <w:b/>
          <w:color w:val="000000" w:themeColor="text1"/>
        </w:rPr>
        <w:t xml:space="preserve">: </w:t>
      </w:r>
      <w:hyperlink r:id="rId17" w:history="1">
        <w:r w:rsidRPr="00CE12A2">
          <w:rPr>
            <w:rStyle w:val="Hypertextovodkaz"/>
            <w:b/>
            <w:color w:val="000000" w:themeColor="text1"/>
          </w:rPr>
          <w:t>www.mestovyssibrod.cz</w:t>
        </w:r>
      </w:hyperlink>
      <w:r w:rsidRPr="00CE12A2">
        <w:rPr>
          <w:b/>
          <w:color w:val="000000" w:themeColor="text1"/>
        </w:rPr>
        <w:t xml:space="preserve">, </w:t>
      </w:r>
      <w:hyperlink r:id="rId18" w:history="1">
        <w:r w:rsidRPr="00CE12A2">
          <w:rPr>
            <w:rStyle w:val="Hypertextovodkaz"/>
            <w:b/>
            <w:color w:val="000000" w:themeColor="text1"/>
          </w:rPr>
          <w:t>www.klastervyssibrod.cz</w:t>
        </w:r>
      </w:hyperlink>
      <w:r w:rsidRPr="00CE12A2">
        <w:rPr>
          <w:b/>
          <w:color w:val="000000" w:themeColor="text1"/>
        </w:rPr>
        <w:t xml:space="preserve">, </w:t>
      </w:r>
    </w:p>
    <w:p w:rsidR="00AA44DF" w:rsidRPr="00B423A0" w:rsidRDefault="00AA44DF" w:rsidP="00EE5D15">
      <w:pPr>
        <w:spacing w:line="240" w:lineRule="auto"/>
        <w:contextualSpacing/>
        <w:rPr>
          <w:b/>
        </w:rPr>
      </w:pPr>
    </w:p>
    <w:p w:rsidR="00AA44DF" w:rsidRDefault="00AA44DF" w:rsidP="00AA44DF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 – Rožmberk nad Vltavou</w:t>
      </w:r>
    </w:p>
    <w:p w:rsidR="00AA44DF" w:rsidRPr="00B423A0" w:rsidRDefault="00AA44DF" w:rsidP="00AA44DF">
      <w:pPr>
        <w:spacing w:line="240" w:lineRule="auto"/>
        <w:contextualSpacing/>
        <w:rPr>
          <w:b/>
        </w:rPr>
      </w:pPr>
      <w:r w:rsidRPr="00B423A0">
        <w:rPr>
          <w:b/>
        </w:rPr>
        <w:t xml:space="preserve">Hrad pocházející z poloviny 13. Století patří mezi nejstarší hrady </w:t>
      </w:r>
      <w:proofErr w:type="spellStart"/>
      <w:r w:rsidRPr="00B423A0">
        <w:rPr>
          <w:b/>
        </w:rPr>
        <w:t>Vítkovců</w:t>
      </w:r>
      <w:proofErr w:type="spellEnd"/>
      <w:r w:rsidRPr="00B423A0">
        <w:rPr>
          <w:b/>
        </w:rPr>
        <w:t xml:space="preserve"> – předchůdců jednoho z nejvýznamnějších českých šlechtických rodů – Rožmberků.</w:t>
      </w:r>
    </w:p>
    <w:p w:rsidR="00AA44DF" w:rsidRPr="00B423A0" w:rsidRDefault="00AA44DF" w:rsidP="00AA44DF">
      <w:pPr>
        <w:spacing w:line="240" w:lineRule="auto"/>
        <w:contextualSpacing/>
        <w:rPr>
          <w:b/>
        </w:rPr>
      </w:pPr>
      <w:r w:rsidRPr="00B423A0">
        <w:rPr>
          <w:b/>
        </w:rPr>
        <w:t>Tento výlet lze spojit s výletem č. 1, neboť z Vyššího Brodu do Rožmberka je přibližně 7 km. Parkování je placené na náměstí, kde je i celá řada příjemných hospůdek i restaurací.</w:t>
      </w:r>
    </w:p>
    <w:p w:rsidR="00426CB5" w:rsidRDefault="00426CB5" w:rsidP="00426CB5">
      <w:pPr>
        <w:spacing w:line="240" w:lineRule="auto"/>
        <w:contextualSpacing/>
        <w:rPr>
          <w:b/>
        </w:rPr>
      </w:pPr>
    </w:p>
    <w:p w:rsidR="00426CB5" w:rsidRDefault="00426CB5" w:rsidP="00426CB5">
      <w:pPr>
        <w:spacing w:line="240" w:lineRule="auto"/>
        <w:contextualSpacing/>
        <w:rPr>
          <w:b/>
        </w:rPr>
      </w:pPr>
      <w:r>
        <w:rPr>
          <w:b/>
        </w:rPr>
        <w:t xml:space="preserve">Obrázek viz 1. strana </w:t>
      </w:r>
      <w:proofErr w:type="spellStart"/>
      <w:r>
        <w:rPr>
          <w:b/>
        </w:rPr>
        <w:t>flyeru</w:t>
      </w:r>
      <w:proofErr w:type="spellEnd"/>
    </w:p>
    <w:p w:rsidR="00AA44DF" w:rsidRPr="00B423A0" w:rsidRDefault="00426CB5" w:rsidP="00426CB5">
      <w:pPr>
        <w:spacing w:line="240" w:lineRule="auto"/>
        <w:contextualSpacing/>
        <w:rPr>
          <w:b/>
        </w:rPr>
      </w:pPr>
      <w:r>
        <w:rPr>
          <w:b/>
        </w:rPr>
        <w:t xml:space="preserve">Více informací: </w:t>
      </w:r>
      <w:hyperlink r:id="rId19" w:history="1">
        <w:r w:rsidR="00CE12A2" w:rsidRPr="00CE12A2">
          <w:rPr>
            <w:rStyle w:val="Hypertextovodkaz"/>
            <w:b/>
            <w:color w:val="000000" w:themeColor="text1"/>
          </w:rPr>
          <w:t>www.hrad-rozmberk.eu</w:t>
        </w:r>
      </w:hyperlink>
      <w:r w:rsidR="00CE12A2" w:rsidRPr="00CE12A2">
        <w:rPr>
          <w:b/>
          <w:color w:val="000000" w:themeColor="text1"/>
        </w:rPr>
        <w:t xml:space="preserve"> </w:t>
      </w:r>
    </w:p>
    <w:p w:rsidR="00AA44DF" w:rsidRDefault="00AA44DF" w:rsidP="00AA44DF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 – Lipno nad Vltavou</w:t>
      </w:r>
    </w:p>
    <w:p w:rsidR="00AA44DF" w:rsidRPr="00426CB5" w:rsidRDefault="00AA44DF" w:rsidP="00AA44DF">
      <w:pPr>
        <w:spacing w:line="240" w:lineRule="auto"/>
        <w:contextualSpacing/>
        <w:rPr>
          <w:b/>
        </w:rPr>
      </w:pPr>
      <w:r w:rsidRPr="00426CB5">
        <w:rPr>
          <w:b/>
        </w:rPr>
        <w:t xml:space="preserve">Centrum zdejšího turistického resortu. Nabízí nepřeberné množství aktivit. Z nich lze nejvíce doporučit Stezku korunami stromů. Parkovat </w:t>
      </w:r>
      <w:r w:rsidR="00B423A0" w:rsidRPr="00426CB5">
        <w:rPr>
          <w:b/>
        </w:rPr>
        <w:t>je možné</w:t>
      </w:r>
      <w:r w:rsidRPr="00426CB5">
        <w:rPr>
          <w:b/>
        </w:rPr>
        <w:t xml:space="preserve"> u prodejny Jednota (pojedete směr Frymburk, Černá </w:t>
      </w:r>
      <w:r w:rsidR="00B423A0" w:rsidRPr="00426CB5">
        <w:rPr>
          <w:b/>
        </w:rPr>
        <w:t xml:space="preserve">v Pošumaví, </w:t>
      </w:r>
      <w:r w:rsidRPr="00426CB5">
        <w:rPr>
          <w:b/>
        </w:rPr>
        <w:t>na druhém kruhovém objezdu odbočíte na prvním výjezdu). Tam nasednete na lanovku a za několik minut báječného letu vystoupíte přímo u Stezky. Projdete několik set metrů a můžete (ale nemusíte!) si vyzkoušet svou šikovnost a zručnost při překonávání nejrůznějších překážek a nástrah. Odměnou Vám budou výhledy z vyhlídkové věže. Z ní se můžete dostat opět po Stezce nebo můžete využít tobogán a zažít trochu šumavského adrenalinu.</w:t>
      </w:r>
    </w:p>
    <w:p w:rsidR="00AA44DF" w:rsidRPr="00426CB5" w:rsidRDefault="00AA44DF" w:rsidP="00AA44DF">
      <w:pPr>
        <w:spacing w:line="240" w:lineRule="auto"/>
        <w:contextualSpacing/>
        <w:rPr>
          <w:b/>
        </w:rPr>
      </w:pPr>
      <w:r w:rsidRPr="00426CB5">
        <w:rPr>
          <w:b/>
        </w:rPr>
        <w:t xml:space="preserve">Máte-li rádi lodě, určitě si nenechte ujít okružní dvouhodinovou plavbu „parníkem“ Adalbert </w:t>
      </w:r>
      <w:proofErr w:type="spellStart"/>
      <w:r w:rsidRPr="00426CB5">
        <w:rPr>
          <w:b/>
        </w:rPr>
        <w:t>Stifter</w:t>
      </w:r>
      <w:proofErr w:type="spellEnd"/>
      <w:r w:rsidRPr="00426CB5">
        <w:rPr>
          <w:b/>
        </w:rPr>
        <w:t xml:space="preserve">. Je to největší loď na hladině lipenského jezera a plavba Vám ukáže, jak je Šumava krásná i z vodní hladiny. Navíc si můžete kochání </w:t>
      </w:r>
      <w:r w:rsidR="00B423A0" w:rsidRPr="00426CB5">
        <w:rPr>
          <w:b/>
        </w:rPr>
        <w:t xml:space="preserve">přírodou </w:t>
      </w:r>
      <w:r w:rsidRPr="00426CB5">
        <w:rPr>
          <w:b/>
        </w:rPr>
        <w:t>zpříjemnit skleničkou koktejlu či šálkem dobré kávy, kterou Vám připraví v lodní restauraci.</w:t>
      </w:r>
    </w:p>
    <w:p w:rsidR="00AA44DF" w:rsidRDefault="00AA44DF" w:rsidP="00EE5D15">
      <w:pPr>
        <w:spacing w:line="240" w:lineRule="auto"/>
        <w:contextualSpacing/>
        <w:rPr>
          <w:b/>
        </w:rPr>
      </w:pPr>
      <w:r w:rsidRPr="00426CB5">
        <w:rPr>
          <w:b/>
        </w:rPr>
        <w:t>A pokud chcete jen tak odpočívat u vody, jistě si vyberete z nabídky pláží plných služeb (na levém břehu jezera) či naopak najdete tiché zákoutí, kde Vás nikdo nebude rušit (na pravém břehu). Parkovat lze bezplatně na hrázi či na promenádě u hlavního tahu na Frymburk a Černou v Pošumaví. Případně se můžete od kulturního domu až pod hráz dovézt místní lokálko</w:t>
      </w:r>
      <w:r w:rsidR="00B423A0" w:rsidRPr="00426CB5">
        <w:rPr>
          <w:b/>
        </w:rPr>
        <w:t>u, která jezdí každé dvě hodiny.</w:t>
      </w:r>
    </w:p>
    <w:p w:rsidR="00662E58" w:rsidRPr="00B02936" w:rsidRDefault="00662E58" w:rsidP="00EE5D15">
      <w:pPr>
        <w:spacing w:line="240" w:lineRule="auto"/>
        <w:contextualSpacing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36"/>
        <w:gridCol w:w="2832"/>
        <w:gridCol w:w="2436"/>
      </w:tblGrid>
      <w:tr w:rsidR="00B423A0" w:rsidTr="00B423A0"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FEC34EB" wp14:editId="03B6F451">
                  <wp:extent cx="1410203" cy="1057523"/>
                  <wp:effectExtent l="0" t="0" r="0" b="0"/>
                  <wp:docPr id="37" name="Obrázek 37" descr="C:\Users\Kulda\Pictures\VÝBĚR NA SD FLYER\P11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ulda\Pictures\VÝBĚR NA SD FLYER\P110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1" cy="106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CC76BD8" wp14:editId="2980FB96">
                  <wp:extent cx="1550504" cy="1055406"/>
                  <wp:effectExtent l="0" t="0" r="0" b="0"/>
                  <wp:docPr id="32" name="Obrázek 32" descr="C:\Users\Kulda\Pictures\VÝBĚR NA SD FLYER\P110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lda\Pictures\VÝBĚR NA SD FLYER\P110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65" cy="105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tabs>
                <w:tab w:val="left" w:pos="2186"/>
              </w:tabs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4407339" wp14:editId="4791215B">
                  <wp:extent cx="1410203" cy="1057523"/>
                  <wp:effectExtent l="0" t="0" r="0" b="0"/>
                  <wp:docPr id="33" name="Obrázek 33" descr="C:\Users\Kulda\Pictures\VÝBĚR NA SD FLYER\P166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ulda\Pictures\VÝBĚR NA SD FLYER\P166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95" cy="10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3A0" w:rsidTr="00B423A0"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Klidné místo k odpočinku u Lipna</w:t>
            </w:r>
          </w:p>
          <w:p w:rsidR="00B423A0" w:rsidRDefault="00B423A0" w:rsidP="00B423A0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(3 km)</w:t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Hráz Lipenské přehrady</w:t>
            </w:r>
          </w:p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B423A0" w:rsidRDefault="00B423A0" w:rsidP="00B423A0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(2 km)</w:t>
            </w: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Parník Adalbert </w:t>
            </w:r>
            <w:proofErr w:type="spellStart"/>
            <w:r>
              <w:rPr>
                <w:b/>
                <w:sz w:val="20"/>
                <w:szCs w:val="20"/>
              </w:rPr>
              <w:t>Stifter</w:t>
            </w:r>
            <w:proofErr w:type="spellEnd"/>
          </w:p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 km)</w:t>
            </w:r>
          </w:p>
          <w:p w:rsidR="00662E58" w:rsidRDefault="00662E58" w:rsidP="00B423A0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B423A0" w:rsidTr="00B423A0"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6C81463" wp14:editId="34C2E651">
                  <wp:extent cx="1410205" cy="1057524"/>
                  <wp:effectExtent l="0" t="0" r="0" b="0"/>
                  <wp:docPr id="36" name="Obrázek 36" descr="C:\Users\Kulda\Pictures\VÝBĚR NA SD FLYER\P171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ulda\Pictures\VÝBĚR NA SD FLYER\P171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89" cy="106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40A8ECA" wp14:editId="14149B4D">
                  <wp:extent cx="1550504" cy="1055406"/>
                  <wp:effectExtent l="0" t="0" r="0" b="0"/>
                  <wp:docPr id="35" name="Obrázek 35" descr="C:\Users\Kulda\Pictures\VÝBĚR NA SD FLYER\P171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ulda\Pictures\VÝBĚR NA SD FLYER\P171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95" cy="105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5968A1F" wp14:editId="2B3DCD76">
                  <wp:extent cx="1407381" cy="1055407"/>
                  <wp:effectExtent l="0" t="0" r="2540" b="0"/>
                  <wp:docPr id="34" name="Obrázek 34" descr="C:\Users\Kulda\Pictures\VÝBĚR NA SD FLYER\P1610122 – kopie –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lda\Pictures\VÝBĚR NA SD FLYER\P1610122 – kopie –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64" cy="105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3A0" w:rsidTr="00B423A0"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 </w:t>
            </w:r>
            <w:r w:rsidRPr="004F768B">
              <w:rPr>
                <w:b/>
                <w:sz w:val="20"/>
                <w:szCs w:val="20"/>
              </w:rPr>
              <w:t>Stez</w:t>
            </w:r>
            <w:r>
              <w:rPr>
                <w:b/>
                <w:sz w:val="20"/>
                <w:szCs w:val="20"/>
              </w:rPr>
              <w:t>ku v korunách stromů jezdí lanovka</w:t>
            </w:r>
          </w:p>
          <w:p w:rsidR="00B423A0" w:rsidRDefault="00B423A0" w:rsidP="00B423A0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(6 km)</w:t>
            </w:r>
          </w:p>
        </w:tc>
        <w:tc>
          <w:tcPr>
            <w:tcW w:w="5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23A0" w:rsidRDefault="00B423A0" w:rsidP="00B423A0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Vyhlídková věž </w:t>
            </w:r>
            <w:r w:rsidRPr="004F768B">
              <w:rPr>
                <w:b/>
                <w:sz w:val="20"/>
                <w:szCs w:val="20"/>
              </w:rPr>
              <w:t>Stez</w:t>
            </w:r>
            <w:r>
              <w:rPr>
                <w:b/>
                <w:sz w:val="20"/>
                <w:szCs w:val="20"/>
              </w:rPr>
              <w:t>ky v korunách nabízí výhledy od Alp (za hezkého počasí) až po Novohradské hory, Blanský les a velkou část Šumavy.</w:t>
            </w:r>
          </w:p>
        </w:tc>
      </w:tr>
    </w:tbl>
    <w:p w:rsidR="00CE12A2" w:rsidRDefault="00CE12A2" w:rsidP="00B423A0">
      <w:pPr>
        <w:spacing w:line="240" w:lineRule="auto"/>
        <w:contextualSpacing/>
        <w:rPr>
          <w:b/>
        </w:rPr>
      </w:pPr>
    </w:p>
    <w:p w:rsidR="00662E58" w:rsidRDefault="00662E58" w:rsidP="00B423A0">
      <w:pPr>
        <w:spacing w:line="240" w:lineRule="auto"/>
        <w:contextualSpacing/>
        <w:rPr>
          <w:b/>
        </w:rPr>
      </w:pPr>
    </w:p>
    <w:p w:rsidR="00CE12A2" w:rsidRDefault="00CE12A2" w:rsidP="00B423A0">
      <w:pPr>
        <w:spacing w:line="240" w:lineRule="auto"/>
        <w:contextualSpacing/>
        <w:rPr>
          <w:b/>
          <w:sz w:val="28"/>
          <w:szCs w:val="28"/>
        </w:rPr>
      </w:pPr>
      <w:r>
        <w:rPr>
          <w:b/>
        </w:rPr>
        <w:t xml:space="preserve">Více obrázků viz 1. strana </w:t>
      </w:r>
      <w:proofErr w:type="spellStart"/>
      <w:r>
        <w:rPr>
          <w:b/>
        </w:rPr>
        <w:t>flyeru</w:t>
      </w:r>
      <w:proofErr w:type="spellEnd"/>
    </w:p>
    <w:p w:rsidR="00CE12A2" w:rsidRPr="00CE12A2" w:rsidRDefault="00CE12A2" w:rsidP="00B423A0">
      <w:pPr>
        <w:spacing w:line="240" w:lineRule="auto"/>
        <w:contextualSpacing/>
        <w:rPr>
          <w:b/>
          <w:color w:val="000000" w:themeColor="text1"/>
        </w:rPr>
      </w:pPr>
      <w:r>
        <w:rPr>
          <w:b/>
        </w:rPr>
        <w:t>Více informací:</w:t>
      </w:r>
      <w:r w:rsidRPr="00CE12A2">
        <w:t xml:space="preserve"> </w:t>
      </w:r>
      <w:hyperlink r:id="rId26" w:history="1">
        <w:r w:rsidRPr="00CE12A2">
          <w:rPr>
            <w:rStyle w:val="Hypertextovodkaz"/>
            <w:b/>
            <w:color w:val="000000" w:themeColor="text1"/>
          </w:rPr>
          <w:t>http://www.lipno.info/</w:t>
        </w:r>
      </w:hyperlink>
      <w:r w:rsidRPr="00CE12A2">
        <w:rPr>
          <w:b/>
          <w:color w:val="000000" w:themeColor="text1"/>
        </w:rPr>
        <w:t xml:space="preserve">, </w:t>
      </w:r>
      <w:hyperlink r:id="rId27" w:history="1">
        <w:r w:rsidRPr="00CE12A2">
          <w:rPr>
            <w:rStyle w:val="Hypertextovodkaz"/>
            <w:b/>
            <w:color w:val="000000" w:themeColor="text1"/>
          </w:rPr>
          <w:t>http://www.lipno.info/zazitky/stezka-korunami-stromu.html</w:t>
        </w:r>
      </w:hyperlink>
      <w:r w:rsidRPr="00CE12A2">
        <w:rPr>
          <w:b/>
          <w:color w:val="000000" w:themeColor="text1"/>
        </w:rPr>
        <w:t xml:space="preserve">, </w:t>
      </w:r>
      <w:hyperlink r:id="rId28" w:history="1">
        <w:r w:rsidRPr="00CE12A2">
          <w:rPr>
            <w:rStyle w:val="Hypertextovodkaz"/>
            <w:rFonts w:cs="Arial"/>
            <w:b/>
            <w:color w:val="000000" w:themeColor="text1"/>
          </w:rPr>
          <w:t>www.lipno-line.com</w:t>
        </w:r>
      </w:hyperlink>
      <w:r>
        <w:rPr>
          <w:b/>
          <w:color w:val="000000" w:themeColor="text1"/>
        </w:rPr>
        <w:t xml:space="preserve">, </w:t>
      </w:r>
    </w:p>
    <w:p w:rsidR="00CE12A2" w:rsidRDefault="00CE12A2" w:rsidP="00B423A0">
      <w:pPr>
        <w:spacing w:line="240" w:lineRule="auto"/>
        <w:contextualSpacing/>
        <w:rPr>
          <w:b/>
        </w:rPr>
      </w:pPr>
    </w:p>
    <w:p w:rsidR="00CE12A2" w:rsidRDefault="00CE12A2" w:rsidP="00B423A0">
      <w:pPr>
        <w:spacing w:line="240" w:lineRule="auto"/>
        <w:contextualSpacing/>
        <w:rPr>
          <w:b/>
          <w:sz w:val="28"/>
          <w:szCs w:val="28"/>
        </w:rPr>
      </w:pPr>
    </w:p>
    <w:p w:rsidR="00662E58" w:rsidRDefault="00662E58" w:rsidP="00B423A0">
      <w:pPr>
        <w:spacing w:line="240" w:lineRule="auto"/>
        <w:contextualSpacing/>
        <w:rPr>
          <w:b/>
          <w:sz w:val="28"/>
          <w:szCs w:val="28"/>
        </w:rPr>
      </w:pPr>
    </w:p>
    <w:p w:rsidR="00662E58" w:rsidRDefault="00662E58" w:rsidP="00B423A0">
      <w:pPr>
        <w:spacing w:line="240" w:lineRule="auto"/>
        <w:contextualSpacing/>
        <w:rPr>
          <w:b/>
          <w:sz w:val="28"/>
          <w:szCs w:val="28"/>
        </w:rPr>
      </w:pPr>
    </w:p>
    <w:p w:rsidR="00662E58" w:rsidRDefault="00662E58" w:rsidP="00B423A0">
      <w:pPr>
        <w:spacing w:line="240" w:lineRule="auto"/>
        <w:contextualSpacing/>
        <w:rPr>
          <w:b/>
          <w:sz w:val="28"/>
          <w:szCs w:val="28"/>
        </w:rPr>
      </w:pPr>
    </w:p>
    <w:p w:rsidR="00662E58" w:rsidRDefault="00662E58" w:rsidP="00B423A0">
      <w:pPr>
        <w:spacing w:line="240" w:lineRule="auto"/>
        <w:contextualSpacing/>
        <w:rPr>
          <w:b/>
          <w:sz w:val="28"/>
          <w:szCs w:val="28"/>
        </w:rPr>
      </w:pPr>
    </w:p>
    <w:p w:rsidR="00662E58" w:rsidRDefault="00662E58" w:rsidP="00B423A0">
      <w:pPr>
        <w:spacing w:line="240" w:lineRule="auto"/>
        <w:contextualSpacing/>
        <w:rPr>
          <w:b/>
          <w:sz w:val="28"/>
          <w:szCs w:val="28"/>
        </w:rPr>
      </w:pPr>
    </w:p>
    <w:p w:rsidR="00B423A0" w:rsidRDefault="00B423A0" w:rsidP="00B423A0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 – Český Krumlov</w:t>
      </w:r>
    </w:p>
    <w:p w:rsidR="00384F68" w:rsidRDefault="00B423A0" w:rsidP="00B423A0">
      <w:pPr>
        <w:spacing w:line="240" w:lineRule="auto"/>
        <w:contextualSpacing/>
        <w:rPr>
          <w:b/>
          <w:sz w:val="28"/>
          <w:szCs w:val="28"/>
        </w:rPr>
      </w:pPr>
      <w:r>
        <w:rPr>
          <w:b/>
        </w:rPr>
        <w:t xml:space="preserve">Rozepsat se o krásách Českého Krumlova, této perly mezi českými městy, by znamenalo sedět u klávesnice dlouhé měsíce. Zámek se zahradou a sklepy, nespočet muzeí, galerií, ucelené historické centrum nepoškozené urbanismem 20. století – to vše by vydalo na mnoho stran </w:t>
      </w:r>
      <w:r w:rsidR="00084DEC">
        <w:rPr>
          <w:b/>
        </w:rPr>
        <w:t xml:space="preserve">textu </w:t>
      </w:r>
      <w:r>
        <w:rPr>
          <w:b/>
        </w:rPr>
        <w:t>a nejeden týden v některém z příjemných penzionů. Však také byl Český Krumlov zapsán společně s Prahou a Telčí na seznam UNESCO již v roce 1993, jako první v České republice. A z Loučovic je to půlhodinka svižnější jízdy. Nebo 40 minut s kocháním se okolím (nedoporučuji za jízdy). Po příjezdu do Českého Krumlova Vás čeká pravotočivá zatáčka na most. Za ním odbočte vlevo a pokračujte na nejbližší křižovatku. Na ní se dejte vlevo (nesmíte pokračovat rovně!) a opět přejedete most přes Vltavu. Za ním vpravo je velké placené parkoviště, z něhož je do centra jenom kousíček. Neplacená parkoviště v Krumlově rovnou vzdejte, v sezóně není šance.</w:t>
      </w:r>
    </w:p>
    <w:p w:rsidR="00EE5D15" w:rsidRDefault="00EE5D15" w:rsidP="00EE5D15">
      <w:pPr>
        <w:spacing w:line="240" w:lineRule="auto"/>
        <w:contextualSpacing/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2151"/>
        <w:gridCol w:w="2046"/>
        <w:gridCol w:w="1776"/>
      </w:tblGrid>
      <w:tr w:rsidR="00084DEC" w:rsidTr="00CE12A2">
        <w:tc>
          <w:tcPr>
            <w:tcW w:w="2211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E2DB61E" wp14:editId="2AB066DB">
                  <wp:extent cx="986083" cy="739471"/>
                  <wp:effectExtent l="0" t="0" r="5080" b="3810"/>
                  <wp:docPr id="38" name="Obrázek 38" descr="C:\Users\Kulda\Pictures\VÝBĚR NA SD FLYER\P144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ulda\Pictures\VÝBĚR NA SD FLYER\P144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47" cy="74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C669DC0" wp14:editId="17BE9F73">
                  <wp:extent cx="985962" cy="739381"/>
                  <wp:effectExtent l="0" t="0" r="5080" b="3810"/>
                  <wp:docPr id="39" name="Obrázek 39" descr="C:\Users\Kulda\Pictures\VÝBĚR NA SD FLYER\P144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ulda\Pictures\VÝBĚR NA SD FLYER\P144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95" cy="7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6F7CA4F" wp14:editId="6B18EFC5">
                  <wp:extent cx="993913" cy="745342"/>
                  <wp:effectExtent l="0" t="0" r="0" b="0"/>
                  <wp:docPr id="40" name="Obrázek 40" descr="C:\Users\Kulda\Pictures\VÝBĚR NA SD FLYER\P106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ulda\Pictures\VÝBĚR NA SD FLYER\P106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01" cy="75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6B345D0" wp14:editId="168A101C">
                  <wp:extent cx="986083" cy="739471"/>
                  <wp:effectExtent l="0" t="0" r="5080" b="3810"/>
                  <wp:docPr id="42" name="Obrázek 42" descr="C:\Users\Kulda\Pictures\VÝBĚR NA SD FLYER\P144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lda\Pictures\VÝBĚR NA SD FLYER\P144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49" cy="73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DEC" w:rsidTr="00CE12A2">
        <w:tc>
          <w:tcPr>
            <w:tcW w:w="2211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2151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2046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1776" w:type="dxa"/>
          </w:tcPr>
          <w:p w:rsidR="00084DEC" w:rsidRDefault="00084DEC" w:rsidP="00EE5D15">
            <w:pPr>
              <w:contextualSpacing/>
              <w:rPr>
                <w:b/>
                <w:sz w:val="28"/>
                <w:szCs w:val="28"/>
              </w:rPr>
            </w:pPr>
          </w:p>
        </w:tc>
      </w:tr>
    </w:tbl>
    <w:p w:rsidR="00CE12A2" w:rsidRDefault="00CE12A2" w:rsidP="00CE12A2">
      <w:pPr>
        <w:spacing w:line="240" w:lineRule="auto"/>
        <w:contextualSpacing/>
        <w:rPr>
          <w:b/>
          <w:sz w:val="28"/>
          <w:szCs w:val="28"/>
        </w:rPr>
      </w:pPr>
      <w:r>
        <w:rPr>
          <w:b/>
        </w:rPr>
        <w:t xml:space="preserve">Více obrázků viz 1. strana </w:t>
      </w:r>
      <w:proofErr w:type="spellStart"/>
      <w:r>
        <w:rPr>
          <w:b/>
        </w:rPr>
        <w:t>flyeru</w:t>
      </w:r>
      <w:proofErr w:type="spellEnd"/>
    </w:p>
    <w:p w:rsidR="00EE5D15" w:rsidRPr="00452F59" w:rsidRDefault="00CE12A2" w:rsidP="00CE12A2">
      <w:pPr>
        <w:spacing w:line="240" w:lineRule="auto"/>
        <w:contextualSpacing/>
        <w:rPr>
          <w:b/>
          <w:sz w:val="28"/>
          <w:szCs w:val="28"/>
        </w:rPr>
      </w:pPr>
      <w:r>
        <w:rPr>
          <w:b/>
        </w:rPr>
        <w:t xml:space="preserve">Více informací: </w:t>
      </w:r>
      <w:hyperlink r:id="rId33" w:history="1">
        <w:r w:rsidRPr="00CE12A2">
          <w:rPr>
            <w:rStyle w:val="Hypertextovodkaz"/>
            <w:b/>
            <w:color w:val="000000" w:themeColor="text1"/>
          </w:rPr>
          <w:t>http://www.zamekceskykrumlov.eu/</w:t>
        </w:r>
      </w:hyperlink>
      <w:r w:rsidRPr="00CE12A2">
        <w:rPr>
          <w:b/>
          <w:color w:val="000000" w:themeColor="text1"/>
        </w:rPr>
        <w:t xml:space="preserve">, </w:t>
      </w:r>
      <w:hyperlink r:id="rId34" w:history="1">
        <w:r w:rsidRPr="00CE12A2">
          <w:rPr>
            <w:rStyle w:val="Hypertextovodkaz"/>
            <w:b/>
            <w:color w:val="000000" w:themeColor="text1"/>
          </w:rPr>
          <w:t>http://www.ckrumlov.info/</w:t>
        </w:r>
      </w:hyperlink>
      <w:r w:rsidRPr="00CE12A2">
        <w:rPr>
          <w:b/>
          <w:color w:val="000000" w:themeColor="text1"/>
        </w:rPr>
        <w:t xml:space="preserve"> </w:t>
      </w: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3F0E56" w:rsidRDefault="003F0E56" w:rsidP="003F0E5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 – Vítkův hrádek (někdy také Vítkův kámen)</w:t>
      </w:r>
    </w:p>
    <w:p w:rsidR="00EE5D15" w:rsidRDefault="003F0E56" w:rsidP="003F0E56">
      <w:pPr>
        <w:spacing w:line="240" w:lineRule="auto"/>
        <w:contextualSpacing/>
        <w:rPr>
          <w:b/>
        </w:rPr>
      </w:pPr>
      <w:r>
        <w:rPr>
          <w:b/>
        </w:rPr>
        <w:t xml:space="preserve">Nejvýše položený hrad v Čechách (1.053 m). A s největší dochovanou obytnou věží. Co však je nejkrásnější, jsou výhledy z něho. Vyhlídková plošina je zbudována právě ve věži. Panorama Alp </w:t>
      </w:r>
      <w:r w:rsidR="00786092">
        <w:rPr>
          <w:b/>
        </w:rPr>
        <w:t xml:space="preserve">včetně třítisícového Dachsteinu </w:t>
      </w:r>
      <w:r>
        <w:rPr>
          <w:b/>
        </w:rPr>
        <w:t>(není-li opar), Novohradské hory, Blanský les a Šumava jak na dlani a pod Vámi se rozprostírá Lipenské jezero, ve kterém se snoubí blankyt letního nebe s temnou zelení šumavských hvozdů. Budete-li mít chvilku, určitě si tuto zříceninu nenechte ujít. Bude-li však pršet, či bude-li pošmourno, zvolte jiný výlet, návštěva Vítkova kamene je podmíněna dobrou viditelností.</w:t>
      </w:r>
    </w:p>
    <w:p w:rsidR="003F0E56" w:rsidRDefault="003F0E56" w:rsidP="003F0E56">
      <w:pPr>
        <w:spacing w:line="240" w:lineRule="auto"/>
        <w:contextualSpacing/>
        <w:rPr>
          <w:b/>
        </w:rPr>
      </w:pPr>
      <w:r>
        <w:rPr>
          <w:b/>
        </w:rPr>
        <w:t>Je to sice jen necelých 17 km, nechte si však na cestu raději půl hodiny. Poslední třetinu pojedete po uzoučké (byť kvalitní) silničce a počítejte s auty proti.</w:t>
      </w:r>
    </w:p>
    <w:p w:rsidR="003F0E56" w:rsidRDefault="003F0E56" w:rsidP="003F0E56">
      <w:pPr>
        <w:spacing w:line="240" w:lineRule="auto"/>
        <w:contextualSpacing/>
        <w:rPr>
          <w:b/>
        </w:rPr>
      </w:pPr>
      <w:r>
        <w:rPr>
          <w:b/>
        </w:rPr>
        <w:t xml:space="preserve">Z Loučovic vyrazíte autem směr Lipno. Nepřejedete však hráz, ale pojedete rovně směr Přední Výtoň. Ve Výtoni se na kruhovém objezdu dáte vpravo prvním výjezdem a budete pokračovat na </w:t>
      </w:r>
      <w:proofErr w:type="spellStart"/>
      <w:r>
        <w:rPr>
          <w:b/>
        </w:rPr>
        <w:t>Frýdavu</w:t>
      </w:r>
      <w:proofErr w:type="spellEnd"/>
      <w:r>
        <w:rPr>
          <w:b/>
        </w:rPr>
        <w:t xml:space="preserve">. Celou dobu budete kopírovat břeh jezera (byť se od něj občas lehce vzdálíte). Projedete </w:t>
      </w:r>
      <w:proofErr w:type="spellStart"/>
      <w:r>
        <w:rPr>
          <w:b/>
        </w:rPr>
        <w:t>Frýdavou</w:t>
      </w:r>
      <w:proofErr w:type="spellEnd"/>
      <w:r>
        <w:rPr>
          <w:b/>
        </w:rPr>
        <w:t xml:space="preserve"> a na konci (u parkoviště) se dáte vlevo do kopce. Pojedete tak dlouho, dokud </w:t>
      </w:r>
      <w:proofErr w:type="gramStart"/>
      <w:r>
        <w:rPr>
          <w:b/>
        </w:rPr>
        <w:t>neuvidíte</w:t>
      </w:r>
      <w:proofErr w:type="gramEnd"/>
      <w:r>
        <w:rPr>
          <w:b/>
        </w:rPr>
        <w:t xml:space="preserve"> odbočku na Svatý </w:t>
      </w:r>
      <w:proofErr w:type="gramStart"/>
      <w:r>
        <w:rPr>
          <w:b/>
        </w:rPr>
        <w:t>Tomáš</w:t>
      </w:r>
      <w:proofErr w:type="gramEnd"/>
      <w:r>
        <w:rPr>
          <w:b/>
        </w:rPr>
        <w:t xml:space="preserve">. Tam zaparkujete a posledních 370 </w:t>
      </w:r>
      <w:r w:rsidR="00AF5F84">
        <w:rPr>
          <w:b/>
        </w:rPr>
        <w:t xml:space="preserve">metrů </w:t>
      </w:r>
      <w:r>
        <w:rPr>
          <w:b/>
        </w:rPr>
        <w:t>půjdete pěšky. Pozor, je to do kopce.</w:t>
      </w:r>
    </w:p>
    <w:p w:rsidR="00AF5F84" w:rsidRDefault="00AF5F84" w:rsidP="003F0E56">
      <w:pPr>
        <w:spacing w:line="240" w:lineRule="auto"/>
        <w:contextualSpacing/>
        <w:rPr>
          <w:b/>
        </w:rPr>
      </w:pPr>
      <w:r>
        <w:rPr>
          <w:b/>
        </w:rPr>
        <w:t>O víkendu se na Svatý Tomáš můžete dostat i autobusy Českých drah.</w:t>
      </w:r>
    </w:p>
    <w:p w:rsidR="003F0E56" w:rsidRDefault="003F0E56" w:rsidP="003F0E56">
      <w:pPr>
        <w:spacing w:line="240" w:lineRule="auto"/>
        <w:contextualSpacing/>
        <w:rPr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F0E56" w:rsidTr="003F0E56">
        <w:tc>
          <w:tcPr>
            <w:tcW w:w="3070" w:type="dxa"/>
          </w:tcPr>
          <w:p w:rsidR="003F0E56" w:rsidRDefault="003F0E56" w:rsidP="003F0E56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3F0E56" w:rsidRDefault="003F0E56" w:rsidP="003F0E56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172540D" wp14:editId="6A0F22A1">
                  <wp:extent cx="1791693" cy="1343770"/>
                  <wp:effectExtent l="0" t="0" r="0" b="8890"/>
                  <wp:docPr id="43" name="Obrázek 43" descr="C:\Users\Kulda\Pictures\VÝBĚR NA SD FLYER\P144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ulda\Pictures\VÝBĚR NA SD FLYER\P144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51" cy="134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3F0E56" w:rsidRDefault="003F0E56" w:rsidP="003F0E56">
            <w:pPr>
              <w:contextualSpacing/>
              <w:rPr>
                <w:b/>
                <w:sz w:val="28"/>
                <w:szCs w:val="28"/>
              </w:rPr>
            </w:pPr>
          </w:p>
        </w:tc>
      </w:tr>
    </w:tbl>
    <w:p w:rsidR="003F0E56" w:rsidRDefault="003F0E56" w:rsidP="003F0E56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CE12A2" w:rsidP="00452F59">
      <w:pPr>
        <w:spacing w:line="240" w:lineRule="auto"/>
        <w:contextualSpacing/>
        <w:rPr>
          <w:b/>
        </w:rPr>
      </w:pPr>
      <w:r>
        <w:rPr>
          <w:b/>
        </w:rPr>
        <w:t xml:space="preserve">Více informací: </w:t>
      </w:r>
      <w:hyperlink r:id="rId36" w:history="1">
        <w:r w:rsidR="00662E58" w:rsidRPr="00662E58">
          <w:rPr>
            <w:rStyle w:val="Hypertextovodkaz"/>
            <w:b/>
            <w:color w:val="000000" w:themeColor="text1"/>
          </w:rPr>
          <w:t>http://www.vitkuvhradek.cz</w:t>
        </w:r>
      </w:hyperlink>
    </w:p>
    <w:p w:rsidR="00662E58" w:rsidRDefault="00662E58" w:rsidP="00452F59">
      <w:pPr>
        <w:spacing w:line="240" w:lineRule="auto"/>
        <w:contextualSpacing/>
        <w:rPr>
          <w:b/>
          <w:sz w:val="28"/>
          <w:szCs w:val="28"/>
        </w:rPr>
      </w:pPr>
    </w:p>
    <w:p w:rsidR="00AF5F84" w:rsidRDefault="00AF5F84" w:rsidP="00AF5F84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Výlet č.</w:t>
      </w:r>
      <w:r w:rsidR="00D53D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6 a 7 – to nejlepší na konec - Čertova stěna a Čertovy proudy </w:t>
      </w:r>
    </w:p>
    <w:p w:rsidR="00EE5D15" w:rsidRDefault="00AF5F84" w:rsidP="00AF5F84">
      <w:pPr>
        <w:spacing w:line="240" w:lineRule="auto"/>
        <w:contextualSpacing/>
        <w:rPr>
          <w:b/>
        </w:rPr>
      </w:pPr>
      <w:r>
        <w:rPr>
          <w:b/>
        </w:rPr>
        <w:t xml:space="preserve">Destinace, která inspirovala Elišku Krásnohorskou k napsání libreta a Bedřicha Smetanu k napsání hudby k jedné z jeho nejúžasnějších oper. Pověstmi opředené místo je na dosah z Loučovic. </w:t>
      </w:r>
      <w:proofErr w:type="spellStart"/>
      <w:r>
        <w:rPr>
          <w:b/>
        </w:rPr>
        <w:t>Navštívitelné</w:t>
      </w:r>
      <w:proofErr w:type="spellEnd"/>
      <w:r>
        <w:rPr>
          <w:b/>
        </w:rPr>
        <w:t xml:space="preserve"> ze dvou stran. Chcete-li se na Čertovu stěnu podívat shora, vyjeďte z Loučovic směr Vyšší Brod. Po přibližně dvou kilometrech v táhlé pravotočivé zatáčce najdete parkoviště. Přejdete </w:t>
      </w:r>
      <w:proofErr w:type="gramStart"/>
      <w:r>
        <w:rPr>
          <w:b/>
        </w:rPr>
        <w:t>silnici a pokud</w:t>
      </w:r>
      <w:proofErr w:type="gramEnd"/>
      <w:r>
        <w:rPr>
          <w:b/>
        </w:rPr>
        <w:t xml:space="preserve"> Vás nic nepřejelo, dáte se po šipkách opačným směrem, než jste přijeli.</w:t>
      </w:r>
      <w:r w:rsidR="004F6FAE">
        <w:rPr>
          <w:b/>
        </w:rPr>
        <w:t xml:space="preserve"> (Při přecházení opravdu počítejte s tím, že může vyrazit auto devadesátkou či motorkář stodvacítkou.)</w:t>
      </w:r>
      <w:r>
        <w:rPr>
          <w:b/>
        </w:rPr>
        <w:t xml:space="preserve"> Po půl kilometru jste na místě. Pod Vámi se rozprostírá kamenné moře, které přinesl </w:t>
      </w:r>
      <w:proofErr w:type="gramStart"/>
      <w:r>
        <w:rPr>
          <w:b/>
        </w:rPr>
        <w:t>čert a nebo které</w:t>
      </w:r>
      <w:proofErr w:type="gramEnd"/>
      <w:r>
        <w:rPr>
          <w:b/>
        </w:rPr>
        <w:t xml:space="preserve"> vzniklo soliflukcí. Vyberte si.</w:t>
      </w:r>
      <w:r w:rsidR="00BD240A">
        <w:rPr>
          <w:b/>
        </w:rPr>
        <w:t xml:space="preserve"> Pokroucené větve prastarých borovic z velmi tvrdého dřeva dotvářejí dramatičnost scény, která se před Vámi otevírá. Vyšlápnete si až na konec strmého srázu a pokud neuděláte ještě krok navíc, můžete se vrátit spokojeně k autu. Na závěr Vás čeká již jen trocha adrenalinu při vyjíždění z parkoviště (ještě nebezpečnější, než přecházení) a pak už vzhůru na taneční parket. </w:t>
      </w:r>
    </w:p>
    <w:p w:rsidR="00BD240A" w:rsidRDefault="00BD240A" w:rsidP="00AF5F84">
      <w:pPr>
        <w:spacing w:line="240" w:lineRule="auto"/>
        <w:contextualSpacing/>
        <w:rPr>
          <w:b/>
          <w:sz w:val="28"/>
          <w:szCs w:val="28"/>
        </w:rPr>
      </w:pPr>
      <w:r>
        <w:rPr>
          <w:b/>
        </w:rPr>
        <w:t xml:space="preserve">Upřednostníte-li delší vycházku (cca 2,5 km tam a totéž stejnou cestou zpět), můžete se na Čertovu stěnu podívat naopak zdola. Vyjdete po cestičce od kulturního domu a na silnici zahnete vlevo (pod Jednotu). Půjdete stále rovně, dokud nepotkáte zelenou turistickou značku. Po ní půjdete tak dlouho, dokud se nedostanete z Loučovic. Po několika desítkách metrů za pečovatelským domem (poslední budova na trase) si po pravé straně všimněte jezu. Jde o národní technickou památku, která před pár roky prošla rekonstrukcí. Jde o nejstarší sklopný jez ve střední Evropě. Můžete k němu seběhnout (přes koleje – pozor na vlak!!!) a po jeho prohlédnutí pokračovat podél řeky (bude-li prošlapána cestička), nebo se vrátit zpět na turistickou stezku a vyhýbat se cyklistům, pro které byla původní romantická stezka plná balvanů zcela zničena a zasypána jakousi hmotou. Nicméně se kolem pomníčku utonulého vodáka dostanete k dřevěné ohradě, skrz kterou projdete a za pár desítek metrů již po pravé straně vidíte Čertovu stěnu zdola. Můžete se buďto vrátit nebo ještě kus pokračovat po zelené turistické značce a poté co překročíte železniční trať (tentokrát zdola nahoru), dáte se po cyklostezce zpět a na původní cestu se dostanete u </w:t>
      </w:r>
      <w:r w:rsidR="00AE51CA">
        <w:rPr>
          <w:b/>
        </w:rPr>
        <w:t xml:space="preserve">výše zmíněné </w:t>
      </w:r>
      <w:r>
        <w:rPr>
          <w:b/>
        </w:rPr>
        <w:t>dřevěné ohrady.</w:t>
      </w:r>
      <w:r w:rsidR="00AE51CA">
        <w:rPr>
          <w:b/>
        </w:rPr>
        <w:t xml:space="preserve"> Celou cestu můžete obdivovat tzv. Čertovy proudy – kamenité řečiště plné obrovských balvanů a v nich vymletých tzv. obřích hrnců. Mezi nimi můžete </w:t>
      </w:r>
      <w:r w:rsidR="00235BF4">
        <w:rPr>
          <w:b/>
        </w:rPr>
        <w:t xml:space="preserve">při troše štěstí </w:t>
      </w:r>
      <w:r w:rsidR="00AE51CA">
        <w:rPr>
          <w:b/>
        </w:rPr>
        <w:t xml:space="preserve">objevit raka kamenáče, mihuli potoční, v korunách stromů </w:t>
      </w:r>
      <w:r w:rsidR="00235BF4">
        <w:rPr>
          <w:b/>
        </w:rPr>
        <w:t xml:space="preserve">zahlédnout </w:t>
      </w:r>
      <w:r w:rsidR="00AE51CA">
        <w:rPr>
          <w:b/>
        </w:rPr>
        <w:t>ledňáčka a půjdete-li za soumraku, lze spatřit výra či jezevce</w:t>
      </w:r>
      <w:r w:rsidR="00235BF4">
        <w:rPr>
          <w:b/>
        </w:rPr>
        <w:t>, případně potkat překvapenou lišku či divočáka</w:t>
      </w:r>
      <w:r w:rsidR="00AE51CA">
        <w:rPr>
          <w:b/>
        </w:rPr>
        <w:t>.</w:t>
      </w: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E51CA" w:rsidTr="00136269">
        <w:tc>
          <w:tcPr>
            <w:tcW w:w="3070" w:type="dxa"/>
          </w:tcPr>
          <w:p w:rsidR="00AE51CA" w:rsidRDefault="00136269" w:rsidP="00136269">
            <w:pPr>
              <w:contextualSpacing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73E586A" wp14:editId="4DD2A297">
                  <wp:extent cx="1441884" cy="1081378"/>
                  <wp:effectExtent l="0" t="0" r="6350" b="5080"/>
                  <wp:docPr id="44" name="Obrázek 44" descr="C:\Users\Kulda\Pictures\VÝBĚR NA SD FLYER\P803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ulda\Pictures\VÝBĚR NA SD FLYER\P803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76" cy="108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E51CA" w:rsidRDefault="00136269" w:rsidP="00136269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24B44AA8" wp14:editId="33A0D3AB">
                  <wp:extent cx="1431235" cy="1073295"/>
                  <wp:effectExtent l="0" t="0" r="0" b="0"/>
                  <wp:docPr id="45" name="Obrázek 45" descr="C:\Users\Kulda\Pictures\VÝBĚR NA SD FLYER\P17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ulda\Pictures\VÝBĚR NA SD FLYER\P17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35" cy="10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E51CA" w:rsidRDefault="00136269" w:rsidP="00452F59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BE50949" wp14:editId="5CA1F7E8">
                  <wp:extent cx="1442013" cy="1081377"/>
                  <wp:effectExtent l="0" t="0" r="6350" b="5080"/>
                  <wp:docPr id="46" name="Obrázek 46" descr="C:\Users\Kulda\Pictures\VÝBĚR NA SD FLYER\P144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ulda\Pictures\VÝBĚR NA SD FLYER\P144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35" cy="10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Pr="00662E58" w:rsidRDefault="00662E58" w:rsidP="00452F59">
      <w:pPr>
        <w:spacing w:line="240" w:lineRule="auto"/>
        <w:contextualSpacing/>
        <w:rPr>
          <w:b/>
          <w:color w:val="000000" w:themeColor="text1"/>
          <w:sz w:val="28"/>
          <w:szCs w:val="28"/>
        </w:rPr>
      </w:pPr>
      <w:r>
        <w:rPr>
          <w:b/>
        </w:rPr>
        <w:t xml:space="preserve">Více </w:t>
      </w:r>
      <w:r w:rsidRPr="00662E58">
        <w:rPr>
          <w:b/>
          <w:color w:val="000000" w:themeColor="text1"/>
        </w:rPr>
        <w:t xml:space="preserve">informací: </w:t>
      </w:r>
      <w:hyperlink r:id="rId40" w:history="1">
        <w:r w:rsidRPr="00662E58">
          <w:rPr>
            <w:rStyle w:val="Hypertextovodkaz"/>
            <w:b/>
            <w:color w:val="000000" w:themeColor="text1"/>
          </w:rPr>
          <w:t>http://www.jiznicechy.org/cz/index.php?path=prir/certovka.htm</w:t>
        </w:r>
      </w:hyperlink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p w:rsidR="00EE5D15" w:rsidRPr="00452F59" w:rsidRDefault="00EE5D15" w:rsidP="00452F59">
      <w:pPr>
        <w:spacing w:line="240" w:lineRule="auto"/>
        <w:contextualSpacing/>
        <w:rPr>
          <w:b/>
          <w:sz w:val="28"/>
          <w:szCs w:val="28"/>
        </w:rPr>
      </w:pPr>
    </w:p>
    <w:sectPr w:rsidR="00EE5D15" w:rsidRPr="00452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BC1"/>
    <w:rsid w:val="00007DB1"/>
    <w:rsid w:val="00084DEC"/>
    <w:rsid w:val="000E709A"/>
    <w:rsid w:val="00111FA3"/>
    <w:rsid w:val="00136269"/>
    <w:rsid w:val="00174E60"/>
    <w:rsid w:val="00235BF4"/>
    <w:rsid w:val="00296BC1"/>
    <w:rsid w:val="00384F68"/>
    <w:rsid w:val="003F0E56"/>
    <w:rsid w:val="00426CB5"/>
    <w:rsid w:val="00452F59"/>
    <w:rsid w:val="00486B53"/>
    <w:rsid w:val="004F6FAE"/>
    <w:rsid w:val="004F768B"/>
    <w:rsid w:val="00662E58"/>
    <w:rsid w:val="006D5224"/>
    <w:rsid w:val="00740D72"/>
    <w:rsid w:val="00786092"/>
    <w:rsid w:val="007A1D55"/>
    <w:rsid w:val="00944371"/>
    <w:rsid w:val="00A12BBF"/>
    <w:rsid w:val="00A55A76"/>
    <w:rsid w:val="00AA44DF"/>
    <w:rsid w:val="00AE51CA"/>
    <w:rsid w:val="00AF5F84"/>
    <w:rsid w:val="00B02936"/>
    <w:rsid w:val="00B423A0"/>
    <w:rsid w:val="00BD240A"/>
    <w:rsid w:val="00CE12A2"/>
    <w:rsid w:val="00D02412"/>
    <w:rsid w:val="00D53DBD"/>
    <w:rsid w:val="00D55C23"/>
    <w:rsid w:val="00EE5D15"/>
    <w:rsid w:val="00FD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9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BC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74E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9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BC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74E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klastervyssibrod.cz" TargetMode="External"/><Relationship Id="rId26" Type="http://schemas.openxmlformats.org/officeDocument/2006/relationships/hyperlink" Target="http://www.lipno.info/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://www.ckrumlov.info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mailto:prochna@centrum.cz" TargetMode="External"/><Relationship Id="rId17" Type="http://schemas.openxmlformats.org/officeDocument/2006/relationships/hyperlink" Target="http://www.mestovyssibrod.cz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://www.zamekceskykrumlov.eu/" TargetMode="External"/><Relationship Id="rId38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hyperlink" Target="http://www.jiznicechy.org/cz/index.php?path=prir/certovka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eventlog.centrum.cz/redir?s=onebox-najisto-single&amp;v=2.0&amp;e=click_webpage&amp;q=lipno+line&amp;u=20160226-103106_56d01b5a3e0d0_345664&amp;n=20160806-090835_57a58cf3a1062&amp;sherlock_id=gencompany:1905067&amp;najisto_id=1905067&amp;url=http%3A%2F%2Fwww.lipno-line.com%2F%3Futm_source%3Dnajisto.centrum.cz%26utm_medium%3Dreferral&amp;js=1" TargetMode="External"/><Relationship Id="rId36" Type="http://schemas.openxmlformats.org/officeDocument/2006/relationships/hyperlink" Target="http://www.vitkuvhradek.cz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hrad-rozmberk.eu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://www.lipno.info/zazitky/stezka-korunami-stromu.html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8</Pages>
  <Words>2064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Kulda</dc:creator>
  <cp:lastModifiedBy>Kulda</cp:lastModifiedBy>
  <cp:revision>20</cp:revision>
  <cp:lastPrinted>2016-08-07T07:27:00Z</cp:lastPrinted>
  <dcterms:created xsi:type="dcterms:W3CDTF">2016-08-03T09:02:00Z</dcterms:created>
  <dcterms:modified xsi:type="dcterms:W3CDTF">2016-08-07T09:21:00Z</dcterms:modified>
</cp:coreProperties>
</file>