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B247F" w:rsidP="00D52871">
      <w:pPr>
        <w:pStyle w:val="Nadpis1"/>
      </w:pPr>
      <w:proofErr w:type="gramStart"/>
      <w:r>
        <w:t>13</w:t>
      </w:r>
      <w:r w:rsidR="00D52871" w:rsidRPr="00BE3EA6">
        <w:rPr>
          <w:color w:val="000000"/>
        </w:rPr>
        <w:t>.-</w:t>
      </w:r>
      <w:r>
        <w:rPr>
          <w:color w:val="000000"/>
        </w:rPr>
        <w:t>15</w:t>
      </w:r>
      <w:r w:rsidR="00D52871" w:rsidRPr="00BE3EA6">
        <w:rPr>
          <w:color w:val="000000"/>
        </w:rPr>
        <w:t>.</w:t>
      </w:r>
      <w:r w:rsidR="00BF7E73" w:rsidRPr="00BE3EA6">
        <w:rPr>
          <w:color w:val="000000"/>
        </w:rPr>
        <w:t>5</w:t>
      </w:r>
      <w:r w:rsidR="00D965D3">
        <w:rPr>
          <w:color w:val="000000"/>
        </w:rPr>
        <w:t>.</w:t>
      </w:r>
      <w:r w:rsidR="00D52871" w:rsidRPr="00BE3EA6">
        <w:rPr>
          <w:color w:val="000000"/>
        </w:rPr>
        <w:t>20</w:t>
      </w:r>
      <w:r w:rsidR="00D6728D" w:rsidRPr="00BE3EA6">
        <w:rPr>
          <w:color w:val="000000"/>
        </w:rPr>
        <w:t>2</w:t>
      </w:r>
      <w:r>
        <w:rPr>
          <w:color w:val="000000"/>
        </w:rPr>
        <w:t>2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BB247F">
        <w:rPr>
          <w:b/>
          <w:bCs/>
          <w:sz w:val="52"/>
          <w:szCs w:val="52"/>
          <w:u w:val="single"/>
        </w:rPr>
        <w:t>2</w:t>
      </w:r>
      <w:r w:rsidR="00C657BD">
        <w:rPr>
          <w:b/>
          <w:bCs/>
          <w:sz w:val="52"/>
          <w:szCs w:val="52"/>
          <w:u w:val="single"/>
        </w:rPr>
        <w:t>8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B247F">
        <w:rPr>
          <w:b/>
          <w:bCs/>
          <w:sz w:val="52"/>
          <w:szCs w:val="52"/>
          <w:u w:val="single"/>
        </w:rPr>
        <w:t>dubna</w:t>
      </w:r>
      <w:r w:rsidRPr="008E4A9C">
        <w:rPr>
          <w:b/>
          <w:bCs/>
          <w:sz w:val="52"/>
          <w:szCs w:val="52"/>
          <w:u w:val="single"/>
        </w:rPr>
        <w:t xml:space="preserve"> 20</w:t>
      </w:r>
      <w:r w:rsidR="00C657BD">
        <w:rPr>
          <w:b/>
          <w:bCs/>
          <w:sz w:val="52"/>
          <w:szCs w:val="52"/>
          <w:u w:val="single"/>
        </w:rPr>
        <w:t>2</w:t>
      </w:r>
      <w:r w:rsidR="00BB247F">
        <w:rPr>
          <w:b/>
          <w:bCs/>
          <w:sz w:val="52"/>
          <w:szCs w:val="52"/>
          <w:u w:val="single"/>
        </w:rPr>
        <w:t>2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BB247F">
        <w:rPr>
          <w:b/>
          <w:bCs/>
          <w:sz w:val="52"/>
          <w:szCs w:val="52"/>
          <w:u w:val="single"/>
        </w:rPr>
        <w:t>64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Jaké jen najít superlativy pro akci, která </w:t>
      </w:r>
      <w:r w:rsidR="00BB247F">
        <w:rPr>
          <w:color w:val="000000"/>
          <w:sz w:val="28"/>
          <w:szCs w:val="28"/>
          <w:shd w:val="clear" w:color="auto" w:fill="FFFFFF"/>
        </w:rPr>
        <w:t>probíhá již řadu let</w:t>
      </w:r>
      <w:r>
        <w:rPr>
          <w:color w:val="000000"/>
          <w:sz w:val="28"/>
          <w:szCs w:val="28"/>
          <w:shd w:val="clear" w:color="auto" w:fill="FFFFFF"/>
        </w:rPr>
        <w:t>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4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B247F">
        <w:rPr>
          <w:sz w:val="28"/>
          <w:szCs w:val="28"/>
          <w:highlight w:val="yellow"/>
        </w:rPr>
        <w:t>28</w:t>
      </w:r>
      <w:r w:rsidRPr="00914F15">
        <w:rPr>
          <w:sz w:val="28"/>
          <w:szCs w:val="28"/>
          <w:highlight w:val="yellow"/>
        </w:rPr>
        <w:t xml:space="preserve">. </w:t>
      </w:r>
      <w:r w:rsidR="00BB247F">
        <w:rPr>
          <w:sz w:val="28"/>
          <w:szCs w:val="28"/>
          <w:highlight w:val="yellow"/>
        </w:rPr>
        <w:t>dub</w:t>
      </w:r>
      <w:r w:rsidRPr="00914F15">
        <w:rPr>
          <w:sz w:val="28"/>
          <w:szCs w:val="28"/>
          <w:highlight w:val="yellow"/>
        </w:rPr>
        <w:t>na 20</w:t>
      </w:r>
      <w:r w:rsidR="00B5233F">
        <w:rPr>
          <w:sz w:val="28"/>
          <w:szCs w:val="28"/>
          <w:highlight w:val="yellow"/>
        </w:rPr>
        <w:t>2</w:t>
      </w:r>
      <w:r w:rsidR="00BB247F">
        <w:rPr>
          <w:sz w:val="28"/>
          <w:szCs w:val="28"/>
          <w:highlight w:val="yellow"/>
        </w:rPr>
        <w:t>2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sz w:val="28"/>
          <w:szCs w:val="28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 xml:space="preserve">Pokud se přihlásíte a budete mít pocit, že byste mohli být </w:t>
      </w:r>
      <w:proofErr w:type="spellStart"/>
      <w:r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 xml:space="preserve"> nakažení, dejte mi vědět, že n</w:t>
      </w:r>
      <w:r>
        <w:rPr>
          <w:b/>
          <w:sz w:val="30"/>
          <w:szCs w:val="30"/>
          <w:highlight w:val="yellow"/>
        </w:rPr>
        <w:t>e</w:t>
      </w:r>
      <w:r w:rsidRPr="00345BC9">
        <w:rPr>
          <w:b/>
          <w:sz w:val="30"/>
          <w:szCs w:val="30"/>
          <w:highlight w:val="yellow"/>
        </w:rPr>
        <w:t>dorazíte a rozhodně – ani při malém podezření</w:t>
      </w:r>
      <w:r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</w:t>
      </w:r>
      <w:r w:rsidRPr="00521378">
        <w:rPr>
          <w:b/>
          <w:sz w:val="30"/>
          <w:szCs w:val="30"/>
          <w:highlight w:val="yellow"/>
        </w:rPr>
        <w:t>nejezděte</w:t>
      </w:r>
      <w:r w:rsidRPr="00521378">
        <w:rPr>
          <w:sz w:val="30"/>
          <w:szCs w:val="30"/>
          <w:highlight w:val="yellow"/>
        </w:rPr>
        <w:t xml:space="preserve">! Žádné </w:t>
      </w:r>
      <w:r w:rsidRPr="0089595F">
        <w:rPr>
          <w:sz w:val="30"/>
          <w:szCs w:val="30"/>
          <w:highlight w:val="yellow"/>
        </w:rPr>
        <w:t>stornopoplatky Vám nebudou účtovány!</w:t>
      </w: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6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027A4A" w:rsidP="00475940">
      <w:pPr>
        <w:pStyle w:val="Zkladntext"/>
        <w:jc w:val="left"/>
        <w:rPr>
          <w:i/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F0699"/>
    <w:rsid w:val="00114DA8"/>
    <w:rsid w:val="00115291"/>
    <w:rsid w:val="00175E3A"/>
    <w:rsid w:val="002066EA"/>
    <w:rsid w:val="002B76CD"/>
    <w:rsid w:val="002C406F"/>
    <w:rsid w:val="00333C9C"/>
    <w:rsid w:val="00362263"/>
    <w:rsid w:val="003D0753"/>
    <w:rsid w:val="003D285E"/>
    <w:rsid w:val="003E77A7"/>
    <w:rsid w:val="00433980"/>
    <w:rsid w:val="00466EDB"/>
    <w:rsid w:val="00475940"/>
    <w:rsid w:val="004E6ABC"/>
    <w:rsid w:val="004F4631"/>
    <w:rsid w:val="004F6AAC"/>
    <w:rsid w:val="00521378"/>
    <w:rsid w:val="00576231"/>
    <w:rsid w:val="005953C4"/>
    <w:rsid w:val="005C2960"/>
    <w:rsid w:val="005C63FD"/>
    <w:rsid w:val="006A5F46"/>
    <w:rsid w:val="006D5224"/>
    <w:rsid w:val="006E0B2F"/>
    <w:rsid w:val="00703D16"/>
    <w:rsid w:val="00721B66"/>
    <w:rsid w:val="00796503"/>
    <w:rsid w:val="008724C0"/>
    <w:rsid w:val="008A1C14"/>
    <w:rsid w:val="008E4A9C"/>
    <w:rsid w:val="00914F15"/>
    <w:rsid w:val="00922D6B"/>
    <w:rsid w:val="00925282"/>
    <w:rsid w:val="00983935"/>
    <w:rsid w:val="009904D2"/>
    <w:rsid w:val="00A66419"/>
    <w:rsid w:val="00A72F37"/>
    <w:rsid w:val="00A936DD"/>
    <w:rsid w:val="00B34D68"/>
    <w:rsid w:val="00B350FD"/>
    <w:rsid w:val="00B5233F"/>
    <w:rsid w:val="00B55A9A"/>
    <w:rsid w:val="00BB247F"/>
    <w:rsid w:val="00BE3EA6"/>
    <w:rsid w:val="00BF7E73"/>
    <w:rsid w:val="00C12265"/>
    <w:rsid w:val="00C657BD"/>
    <w:rsid w:val="00C76644"/>
    <w:rsid w:val="00D52871"/>
    <w:rsid w:val="00D6728D"/>
    <w:rsid w:val="00D965D3"/>
    <w:rsid w:val="00DB28DB"/>
    <w:rsid w:val="00DB4A93"/>
    <w:rsid w:val="00EE5535"/>
    <w:rsid w:val="00EF2EE1"/>
    <w:rsid w:val="00EF470F"/>
    <w:rsid w:val="00F20734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2</cp:revision>
  <dcterms:created xsi:type="dcterms:W3CDTF">2022-01-20T09:52:00Z</dcterms:created>
  <dcterms:modified xsi:type="dcterms:W3CDTF">2022-01-20T09:52:00Z</dcterms:modified>
</cp:coreProperties>
</file>