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9EA" w:rsidRPr="00F359EA" w:rsidRDefault="00F359EA" w:rsidP="00497DAC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359EA">
        <w:rPr>
          <w:rFonts w:ascii="Times New Roman" w:hAnsi="Times New Roman" w:cs="Times New Roman"/>
          <w:b/>
          <w:sz w:val="32"/>
          <w:szCs w:val="32"/>
        </w:rPr>
        <w:t>Seznam plánovaných akcí na rok 2020</w:t>
      </w:r>
    </w:p>
    <w:p w:rsidR="00F359EA" w:rsidRDefault="00F359EA" w:rsidP="00497DAC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359EA">
        <w:rPr>
          <w:rFonts w:ascii="Times New Roman" w:hAnsi="Times New Roman" w:cs="Times New Roman"/>
          <w:b/>
          <w:sz w:val="32"/>
          <w:szCs w:val="32"/>
        </w:rPr>
        <w:t>Aktuální informace a letáčky ke stažení najdete na www.sumavacek.cz .</w:t>
      </w:r>
    </w:p>
    <w:p w:rsidR="00F359EA" w:rsidRDefault="00F359EA" w:rsidP="00497DAC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Akce pro děti i dospělé jsou primárně určené dětem. Pokud vám nevadí tančit s dětmi, klidně přijeďte – běžně řada dospěláků s dětmi tančí.</w:t>
      </w:r>
    </w:p>
    <w:p w:rsidR="00F359EA" w:rsidRPr="00F359EA" w:rsidRDefault="00F359EA" w:rsidP="00497DAC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Naopak akce pro dospělé (jako jsou Ivančice nebo Bludov) jsou určené jen dospělým.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25"/>
        <w:gridCol w:w="1631"/>
        <w:gridCol w:w="2042"/>
        <w:gridCol w:w="2134"/>
        <w:gridCol w:w="1856"/>
      </w:tblGrid>
      <w:tr w:rsidR="002A1004" w:rsidTr="0081074C">
        <w:tc>
          <w:tcPr>
            <w:tcW w:w="1625" w:type="dxa"/>
          </w:tcPr>
          <w:p w:rsidR="00F359EA" w:rsidRDefault="00F35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Datum</w:t>
            </w:r>
          </w:p>
        </w:tc>
        <w:tc>
          <w:tcPr>
            <w:tcW w:w="1631" w:type="dxa"/>
          </w:tcPr>
          <w:p w:rsidR="00F359EA" w:rsidRDefault="00F35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Místo</w:t>
            </w:r>
          </w:p>
        </w:tc>
        <w:tc>
          <w:tcPr>
            <w:tcW w:w="2042" w:type="dxa"/>
          </w:tcPr>
          <w:p w:rsidR="00F359EA" w:rsidRDefault="00F35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Lektoři</w:t>
            </w:r>
          </w:p>
        </w:tc>
        <w:tc>
          <w:tcPr>
            <w:tcW w:w="2134" w:type="dxa"/>
          </w:tcPr>
          <w:p w:rsidR="00F359EA" w:rsidRDefault="00F35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Druh tance</w:t>
            </w:r>
          </w:p>
        </w:tc>
        <w:tc>
          <w:tcPr>
            <w:tcW w:w="1856" w:type="dxa"/>
          </w:tcPr>
          <w:p w:rsidR="00F359EA" w:rsidRDefault="00F35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Určeno komu</w:t>
            </w:r>
          </w:p>
        </w:tc>
      </w:tr>
      <w:tr w:rsidR="002A1004" w:rsidTr="0081074C">
        <w:tc>
          <w:tcPr>
            <w:tcW w:w="1625" w:type="dxa"/>
          </w:tcPr>
          <w:p w:rsidR="00F359EA" w:rsidRPr="00D428E8" w:rsidRDefault="00F359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7.-9.2</w:t>
            </w:r>
            <w:proofErr w:type="gramEnd"/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31" w:type="dxa"/>
          </w:tcPr>
          <w:p w:rsidR="00F359EA" w:rsidRPr="00D428E8" w:rsidRDefault="00F359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Svratka</w:t>
            </w:r>
          </w:p>
        </w:tc>
        <w:tc>
          <w:tcPr>
            <w:tcW w:w="2042" w:type="dxa"/>
          </w:tcPr>
          <w:p w:rsidR="00F359EA" w:rsidRPr="00D428E8" w:rsidRDefault="00F359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Míra Procházka</w:t>
            </w:r>
          </w:p>
          <w:p w:rsidR="00F359EA" w:rsidRPr="00D428E8" w:rsidRDefault="00F359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Jan Valenta</w:t>
            </w:r>
          </w:p>
        </w:tc>
        <w:tc>
          <w:tcPr>
            <w:tcW w:w="2134" w:type="dxa"/>
          </w:tcPr>
          <w:p w:rsidR="00F359EA" w:rsidRPr="00D428E8" w:rsidRDefault="00F359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Clogging</w:t>
            </w:r>
            <w:proofErr w:type="spellEnd"/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, tradiční country, SD, soutěž (2 haly)</w:t>
            </w:r>
          </w:p>
        </w:tc>
        <w:tc>
          <w:tcPr>
            <w:tcW w:w="1856" w:type="dxa"/>
          </w:tcPr>
          <w:p w:rsidR="00F359EA" w:rsidRPr="00D428E8" w:rsidRDefault="00F359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Děti i dospělí</w:t>
            </w:r>
          </w:p>
        </w:tc>
      </w:tr>
      <w:tr w:rsidR="002A1004" w:rsidTr="0081074C">
        <w:tc>
          <w:tcPr>
            <w:tcW w:w="1625" w:type="dxa"/>
          </w:tcPr>
          <w:p w:rsidR="00F359EA" w:rsidRPr="00D428E8" w:rsidRDefault="00F359EA" w:rsidP="00B510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28.2.-1.3</w:t>
            </w:r>
            <w:proofErr w:type="gramEnd"/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31" w:type="dxa"/>
          </w:tcPr>
          <w:p w:rsidR="00F359EA" w:rsidRPr="00D428E8" w:rsidRDefault="00F359EA" w:rsidP="00B510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Ostrava</w:t>
            </w:r>
          </w:p>
        </w:tc>
        <w:tc>
          <w:tcPr>
            <w:tcW w:w="2042" w:type="dxa"/>
          </w:tcPr>
          <w:p w:rsidR="00F359EA" w:rsidRPr="00D428E8" w:rsidRDefault="00F359EA" w:rsidP="00B510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Míra Procházka</w:t>
            </w:r>
          </w:p>
        </w:tc>
        <w:tc>
          <w:tcPr>
            <w:tcW w:w="2134" w:type="dxa"/>
          </w:tcPr>
          <w:p w:rsidR="00F359EA" w:rsidRPr="00D428E8" w:rsidRDefault="00F359EA" w:rsidP="00B510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Tradiční country, SD</w:t>
            </w:r>
          </w:p>
        </w:tc>
        <w:tc>
          <w:tcPr>
            <w:tcW w:w="1856" w:type="dxa"/>
          </w:tcPr>
          <w:p w:rsidR="00F359EA" w:rsidRPr="00D428E8" w:rsidRDefault="00F359EA" w:rsidP="00B510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Děti i dospělí</w:t>
            </w:r>
          </w:p>
        </w:tc>
      </w:tr>
      <w:tr w:rsidR="002A1004" w:rsidTr="0081074C">
        <w:tc>
          <w:tcPr>
            <w:tcW w:w="1625" w:type="dxa"/>
          </w:tcPr>
          <w:p w:rsidR="00F359EA" w:rsidRPr="00D428E8" w:rsidRDefault="00F359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6.-8.3</w:t>
            </w:r>
            <w:proofErr w:type="gramEnd"/>
          </w:p>
        </w:tc>
        <w:tc>
          <w:tcPr>
            <w:tcW w:w="1631" w:type="dxa"/>
          </w:tcPr>
          <w:p w:rsidR="00F359EA" w:rsidRPr="00D428E8" w:rsidRDefault="00F359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Jindřichův Hradec</w:t>
            </w:r>
          </w:p>
        </w:tc>
        <w:tc>
          <w:tcPr>
            <w:tcW w:w="2042" w:type="dxa"/>
          </w:tcPr>
          <w:p w:rsidR="00F359EA" w:rsidRPr="00D428E8" w:rsidRDefault="00F359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Míra Procházka</w:t>
            </w:r>
          </w:p>
        </w:tc>
        <w:tc>
          <w:tcPr>
            <w:tcW w:w="2134" w:type="dxa"/>
          </w:tcPr>
          <w:p w:rsidR="00F359EA" w:rsidRPr="00D428E8" w:rsidRDefault="00F359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radiční country, SD, soutěž</w:t>
            </w:r>
          </w:p>
        </w:tc>
        <w:tc>
          <w:tcPr>
            <w:tcW w:w="1856" w:type="dxa"/>
          </w:tcPr>
          <w:p w:rsidR="00F359EA" w:rsidRPr="00D428E8" w:rsidRDefault="00F359EA" w:rsidP="00E26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Děti i dospělí</w:t>
            </w:r>
          </w:p>
        </w:tc>
      </w:tr>
      <w:tr w:rsidR="002A1004" w:rsidTr="0081074C">
        <w:tc>
          <w:tcPr>
            <w:tcW w:w="1625" w:type="dxa"/>
          </w:tcPr>
          <w:p w:rsidR="00F359EA" w:rsidRPr="00D428E8" w:rsidRDefault="00F359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17.-19.4</w:t>
            </w:r>
            <w:proofErr w:type="gramEnd"/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1074C" w:rsidRPr="00D428E8" w:rsidRDefault="008107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74C" w:rsidRPr="00D428E8" w:rsidRDefault="008107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30.CSDCTS</w:t>
            </w:r>
          </w:p>
          <w:p w:rsidR="0081074C" w:rsidRPr="00D428E8" w:rsidRDefault="008107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(Celostátní setkání dětských country tanečních souborů)</w:t>
            </w:r>
          </w:p>
        </w:tc>
        <w:tc>
          <w:tcPr>
            <w:tcW w:w="1631" w:type="dxa"/>
          </w:tcPr>
          <w:p w:rsidR="00F359EA" w:rsidRPr="00D428E8" w:rsidRDefault="00F359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Střelice u Brna</w:t>
            </w:r>
          </w:p>
        </w:tc>
        <w:tc>
          <w:tcPr>
            <w:tcW w:w="2042" w:type="dxa"/>
          </w:tcPr>
          <w:p w:rsidR="00F359EA" w:rsidRPr="00D428E8" w:rsidRDefault="008107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Míra Procházka</w:t>
            </w:r>
          </w:p>
          <w:p w:rsidR="0081074C" w:rsidRPr="00D428E8" w:rsidRDefault="008107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David Dvořák</w:t>
            </w:r>
          </w:p>
          <w:p w:rsidR="0081074C" w:rsidRPr="00D428E8" w:rsidRDefault="008107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 xml:space="preserve">Jitka </w:t>
            </w:r>
            <w:proofErr w:type="spellStart"/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Bonušová</w:t>
            </w:r>
            <w:proofErr w:type="spellEnd"/>
          </w:p>
          <w:p w:rsidR="0081074C" w:rsidRPr="00D428E8" w:rsidRDefault="008107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Sylvia Schmidtová</w:t>
            </w:r>
          </w:p>
          <w:p w:rsidR="0081074C" w:rsidRPr="00D428E8" w:rsidRDefault="008107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Pavel Lhotský</w:t>
            </w:r>
          </w:p>
        </w:tc>
        <w:tc>
          <w:tcPr>
            <w:tcW w:w="2134" w:type="dxa"/>
          </w:tcPr>
          <w:p w:rsidR="0081074C" w:rsidRPr="00D428E8" w:rsidRDefault="008107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4 haly</w:t>
            </w:r>
          </w:p>
          <w:p w:rsidR="00F359EA" w:rsidRPr="00D428E8" w:rsidRDefault="008107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Tradiční country, SD, soutěž</w:t>
            </w: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 xml:space="preserve">, line </w:t>
            </w:r>
            <w:proofErr w:type="spellStart"/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dance</w:t>
            </w:r>
            <w:proofErr w:type="spellEnd"/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, pohybová průprava, slovenské lidovky, mexické tance, historické tance a další.</w:t>
            </w:r>
          </w:p>
        </w:tc>
        <w:tc>
          <w:tcPr>
            <w:tcW w:w="1856" w:type="dxa"/>
          </w:tcPr>
          <w:p w:rsidR="00F359EA" w:rsidRPr="00D428E8" w:rsidRDefault="00F359EA" w:rsidP="00E26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Děti i dospělí</w:t>
            </w:r>
          </w:p>
        </w:tc>
      </w:tr>
      <w:tr w:rsidR="0081074C" w:rsidTr="0081074C">
        <w:tc>
          <w:tcPr>
            <w:tcW w:w="1625" w:type="dxa"/>
          </w:tcPr>
          <w:p w:rsidR="0081074C" w:rsidRPr="00D428E8" w:rsidRDefault="008107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22.-24.5</w:t>
            </w:r>
            <w:proofErr w:type="gramEnd"/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31" w:type="dxa"/>
          </w:tcPr>
          <w:p w:rsidR="0081074C" w:rsidRPr="00D428E8" w:rsidRDefault="008107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Ivančice</w:t>
            </w:r>
          </w:p>
        </w:tc>
        <w:tc>
          <w:tcPr>
            <w:tcW w:w="2042" w:type="dxa"/>
          </w:tcPr>
          <w:p w:rsidR="0081074C" w:rsidRPr="00D428E8" w:rsidRDefault="008107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Míra Procházka</w:t>
            </w:r>
          </w:p>
        </w:tc>
        <w:tc>
          <w:tcPr>
            <w:tcW w:w="2134" w:type="dxa"/>
          </w:tcPr>
          <w:p w:rsidR="0081074C" w:rsidRPr="00D428E8" w:rsidRDefault="008107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Tradiční country</w:t>
            </w:r>
          </w:p>
        </w:tc>
        <w:tc>
          <w:tcPr>
            <w:tcW w:w="1856" w:type="dxa"/>
          </w:tcPr>
          <w:p w:rsidR="0081074C" w:rsidRPr="00D428E8" w:rsidRDefault="0081074C" w:rsidP="00E26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Dospělí</w:t>
            </w:r>
          </w:p>
        </w:tc>
      </w:tr>
      <w:tr w:rsidR="0081074C" w:rsidTr="0081074C">
        <w:tc>
          <w:tcPr>
            <w:tcW w:w="1625" w:type="dxa"/>
          </w:tcPr>
          <w:p w:rsidR="0081074C" w:rsidRPr="00D428E8" w:rsidRDefault="008107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5.-7.6</w:t>
            </w:r>
            <w:proofErr w:type="gramEnd"/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31" w:type="dxa"/>
          </w:tcPr>
          <w:p w:rsidR="0081074C" w:rsidRPr="00D428E8" w:rsidRDefault="008107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Rozsochatec</w:t>
            </w:r>
          </w:p>
        </w:tc>
        <w:tc>
          <w:tcPr>
            <w:tcW w:w="2042" w:type="dxa"/>
          </w:tcPr>
          <w:p w:rsidR="0081074C" w:rsidRPr="00D428E8" w:rsidRDefault="008107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Míra Procházka</w:t>
            </w:r>
          </w:p>
        </w:tc>
        <w:tc>
          <w:tcPr>
            <w:tcW w:w="2134" w:type="dxa"/>
          </w:tcPr>
          <w:p w:rsidR="0081074C" w:rsidRPr="00D428E8" w:rsidRDefault="008107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Tradiční country</w:t>
            </w:r>
          </w:p>
        </w:tc>
        <w:tc>
          <w:tcPr>
            <w:tcW w:w="1856" w:type="dxa"/>
          </w:tcPr>
          <w:p w:rsidR="0081074C" w:rsidRPr="00D428E8" w:rsidRDefault="0081074C" w:rsidP="00E26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Děti i dospělí</w:t>
            </w:r>
          </w:p>
        </w:tc>
      </w:tr>
      <w:tr w:rsidR="00497DAC" w:rsidTr="0081074C">
        <w:tc>
          <w:tcPr>
            <w:tcW w:w="1625" w:type="dxa"/>
          </w:tcPr>
          <w:p w:rsidR="00497DAC" w:rsidRPr="00D428E8" w:rsidRDefault="00497D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15-17.7.</w:t>
            </w:r>
          </w:p>
        </w:tc>
        <w:tc>
          <w:tcPr>
            <w:tcW w:w="1631" w:type="dxa"/>
          </w:tcPr>
          <w:p w:rsidR="00497DAC" w:rsidRPr="00D428E8" w:rsidRDefault="00497D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Loučovice</w:t>
            </w:r>
          </w:p>
        </w:tc>
        <w:tc>
          <w:tcPr>
            <w:tcW w:w="2042" w:type="dxa"/>
          </w:tcPr>
          <w:p w:rsidR="00497DAC" w:rsidRPr="00D428E8" w:rsidRDefault="00497D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David Dvořák</w:t>
            </w:r>
          </w:p>
        </w:tc>
        <w:tc>
          <w:tcPr>
            <w:tcW w:w="2134" w:type="dxa"/>
          </w:tcPr>
          <w:p w:rsidR="00497DAC" w:rsidRPr="00D428E8" w:rsidRDefault="00497D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SD Plus výuka</w:t>
            </w:r>
          </w:p>
        </w:tc>
        <w:tc>
          <w:tcPr>
            <w:tcW w:w="1856" w:type="dxa"/>
            <w:vMerge w:val="restart"/>
          </w:tcPr>
          <w:p w:rsidR="00497DAC" w:rsidRPr="00D428E8" w:rsidRDefault="00497DAC" w:rsidP="00E26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ospělí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(případně děti zvládající MS, na víkend +)</w:t>
            </w:r>
          </w:p>
        </w:tc>
      </w:tr>
      <w:tr w:rsidR="00497DAC" w:rsidTr="0081074C">
        <w:tc>
          <w:tcPr>
            <w:tcW w:w="1625" w:type="dxa"/>
          </w:tcPr>
          <w:p w:rsidR="00497DAC" w:rsidRPr="00D428E8" w:rsidRDefault="00497D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18.-19.7</w:t>
            </w:r>
            <w:proofErr w:type="gramEnd"/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31" w:type="dxa"/>
          </w:tcPr>
          <w:p w:rsidR="00497DAC" w:rsidRPr="00D428E8" w:rsidRDefault="00497DAC" w:rsidP="00E26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Loučovice</w:t>
            </w:r>
          </w:p>
        </w:tc>
        <w:tc>
          <w:tcPr>
            <w:tcW w:w="2042" w:type="dxa"/>
          </w:tcPr>
          <w:p w:rsidR="00497DAC" w:rsidRPr="00D428E8" w:rsidRDefault="00497DAC" w:rsidP="00E26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David Dvořák</w:t>
            </w:r>
          </w:p>
        </w:tc>
        <w:tc>
          <w:tcPr>
            <w:tcW w:w="2134" w:type="dxa"/>
          </w:tcPr>
          <w:p w:rsidR="00497DAC" w:rsidRPr="00D428E8" w:rsidRDefault="00497D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 xml:space="preserve">6. SD </w:t>
            </w:r>
            <w:proofErr w:type="spellStart"/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Summer</w:t>
            </w:r>
            <w:proofErr w:type="spellEnd"/>
            <w:r w:rsidRPr="00D428E8">
              <w:rPr>
                <w:rFonts w:ascii="Times New Roman" w:hAnsi="Times New Roman" w:cs="Times New Roman"/>
                <w:sz w:val="26"/>
                <w:szCs w:val="26"/>
              </w:rPr>
              <w:t xml:space="preserve"> Party</w:t>
            </w:r>
          </w:p>
        </w:tc>
        <w:tc>
          <w:tcPr>
            <w:tcW w:w="1856" w:type="dxa"/>
            <w:vMerge/>
          </w:tcPr>
          <w:p w:rsidR="00497DAC" w:rsidRPr="00D428E8" w:rsidRDefault="00497DAC" w:rsidP="00E266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74C" w:rsidTr="0081074C">
        <w:tc>
          <w:tcPr>
            <w:tcW w:w="1625" w:type="dxa"/>
          </w:tcPr>
          <w:p w:rsidR="0081074C" w:rsidRPr="00D428E8" w:rsidRDefault="008107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Konec září – začátek října (zatím v přípravě)</w:t>
            </w:r>
          </w:p>
        </w:tc>
        <w:tc>
          <w:tcPr>
            <w:tcW w:w="1631" w:type="dxa"/>
          </w:tcPr>
          <w:p w:rsidR="0081074C" w:rsidRPr="00D428E8" w:rsidRDefault="008107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Ostrava</w:t>
            </w:r>
          </w:p>
        </w:tc>
        <w:tc>
          <w:tcPr>
            <w:tcW w:w="2042" w:type="dxa"/>
          </w:tcPr>
          <w:p w:rsidR="0081074C" w:rsidRPr="00D428E8" w:rsidRDefault="0081074C" w:rsidP="00E26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Míra Procházka</w:t>
            </w:r>
          </w:p>
        </w:tc>
        <w:tc>
          <w:tcPr>
            <w:tcW w:w="2134" w:type="dxa"/>
          </w:tcPr>
          <w:p w:rsidR="0081074C" w:rsidRPr="00D428E8" w:rsidRDefault="0081074C" w:rsidP="00E26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Tradiční country, SD</w:t>
            </w:r>
          </w:p>
        </w:tc>
        <w:tc>
          <w:tcPr>
            <w:tcW w:w="1856" w:type="dxa"/>
          </w:tcPr>
          <w:p w:rsidR="0081074C" w:rsidRPr="00D428E8" w:rsidRDefault="0081074C" w:rsidP="00E26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Děti i dospělí</w:t>
            </w:r>
          </w:p>
        </w:tc>
      </w:tr>
      <w:tr w:rsidR="002A1004" w:rsidTr="0081074C">
        <w:tc>
          <w:tcPr>
            <w:tcW w:w="1625" w:type="dxa"/>
          </w:tcPr>
          <w:p w:rsidR="002A1004" w:rsidRPr="00D428E8" w:rsidRDefault="002A10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9.-11.10</w:t>
            </w:r>
            <w:proofErr w:type="gramEnd"/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31" w:type="dxa"/>
          </w:tcPr>
          <w:p w:rsidR="002A1004" w:rsidRPr="00D428E8" w:rsidRDefault="002A10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Bludov</w:t>
            </w:r>
          </w:p>
        </w:tc>
        <w:tc>
          <w:tcPr>
            <w:tcW w:w="2042" w:type="dxa"/>
          </w:tcPr>
          <w:p w:rsidR="002A1004" w:rsidRPr="00D428E8" w:rsidRDefault="002A1004" w:rsidP="00E26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Míra Procházka</w:t>
            </w:r>
          </w:p>
        </w:tc>
        <w:tc>
          <w:tcPr>
            <w:tcW w:w="2134" w:type="dxa"/>
          </w:tcPr>
          <w:p w:rsidR="002A1004" w:rsidRPr="00D428E8" w:rsidRDefault="002A1004" w:rsidP="00E26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Tradiční country</w:t>
            </w:r>
          </w:p>
        </w:tc>
        <w:tc>
          <w:tcPr>
            <w:tcW w:w="1856" w:type="dxa"/>
          </w:tcPr>
          <w:p w:rsidR="002A1004" w:rsidRPr="00D428E8" w:rsidRDefault="002A1004" w:rsidP="00E26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Dospělí</w:t>
            </w:r>
          </w:p>
        </w:tc>
      </w:tr>
      <w:tr w:rsidR="002A1004" w:rsidTr="0081074C">
        <w:tc>
          <w:tcPr>
            <w:tcW w:w="1625" w:type="dxa"/>
          </w:tcPr>
          <w:p w:rsidR="002A1004" w:rsidRPr="00D428E8" w:rsidRDefault="002A10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 xml:space="preserve">Listopad </w:t>
            </w: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(zatím v přípravě)</w:t>
            </w:r>
          </w:p>
        </w:tc>
        <w:tc>
          <w:tcPr>
            <w:tcW w:w="1631" w:type="dxa"/>
          </w:tcPr>
          <w:p w:rsidR="002A1004" w:rsidRPr="00D428E8" w:rsidRDefault="002A10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Střelice</w:t>
            </w:r>
          </w:p>
        </w:tc>
        <w:tc>
          <w:tcPr>
            <w:tcW w:w="2042" w:type="dxa"/>
          </w:tcPr>
          <w:p w:rsidR="002A1004" w:rsidRPr="00D428E8" w:rsidRDefault="002A1004" w:rsidP="00E26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Míra Procházka</w:t>
            </w:r>
          </w:p>
        </w:tc>
        <w:tc>
          <w:tcPr>
            <w:tcW w:w="2134" w:type="dxa"/>
          </w:tcPr>
          <w:p w:rsidR="002A1004" w:rsidRPr="00D428E8" w:rsidRDefault="002A1004" w:rsidP="00E26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Tradiční country</w:t>
            </w:r>
          </w:p>
        </w:tc>
        <w:tc>
          <w:tcPr>
            <w:tcW w:w="1856" w:type="dxa"/>
          </w:tcPr>
          <w:p w:rsidR="002A1004" w:rsidRPr="00D428E8" w:rsidRDefault="002A1004" w:rsidP="00E26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8E8">
              <w:rPr>
                <w:rFonts w:ascii="Times New Roman" w:hAnsi="Times New Roman" w:cs="Times New Roman"/>
                <w:sz w:val="26"/>
                <w:szCs w:val="26"/>
              </w:rPr>
              <w:t>Děti i dospělí</w:t>
            </w:r>
          </w:p>
        </w:tc>
      </w:tr>
      <w:tr w:rsidR="00D428E8" w:rsidTr="00857254">
        <w:tc>
          <w:tcPr>
            <w:tcW w:w="9288" w:type="dxa"/>
            <w:gridSpan w:val="5"/>
          </w:tcPr>
          <w:p w:rsidR="00D428E8" w:rsidRPr="00D428E8" w:rsidRDefault="00D428E8" w:rsidP="00D42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8E8">
              <w:rPr>
                <w:rFonts w:ascii="Times New Roman" w:hAnsi="Times New Roman" w:cs="Times New Roman"/>
                <w:b/>
                <w:sz w:val="28"/>
                <w:szCs w:val="28"/>
              </w:rPr>
              <w:t>Další akce budou přibývat během roku. Sledujte www.sumavacek.cz, sekci „Kalendář akcí“.</w:t>
            </w:r>
          </w:p>
        </w:tc>
      </w:tr>
    </w:tbl>
    <w:p w:rsidR="006D5224" w:rsidRPr="00F359EA" w:rsidRDefault="006D5224" w:rsidP="00D428E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D5224" w:rsidRPr="00F35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EA"/>
    <w:rsid w:val="002A1004"/>
    <w:rsid w:val="00497DAC"/>
    <w:rsid w:val="006D5224"/>
    <w:rsid w:val="0081074C"/>
    <w:rsid w:val="00D428E8"/>
    <w:rsid w:val="00F3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35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359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35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359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2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Kulda</dc:creator>
  <cp:lastModifiedBy>Kulda</cp:lastModifiedBy>
  <cp:revision>5</cp:revision>
  <dcterms:created xsi:type="dcterms:W3CDTF">2019-12-29T11:09:00Z</dcterms:created>
  <dcterms:modified xsi:type="dcterms:W3CDTF">2019-12-30T11:14:00Z</dcterms:modified>
</cp:coreProperties>
</file>